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4F" w:rsidRDefault="00A5424F" w:rsidP="003D3548">
      <w:pPr>
        <w:spacing w:after="0"/>
        <w:jc w:val="center"/>
        <w:rPr>
          <w:rFonts w:ascii="Calibri" w:eastAsia="Calibri" w:hAnsi="Calibri" w:cs="Times New Roman"/>
          <w:b/>
          <w:color w:val="1F497D"/>
          <w:sz w:val="48"/>
          <w:szCs w:val="48"/>
        </w:rPr>
      </w:pPr>
    </w:p>
    <w:p w:rsidR="003D3548" w:rsidRPr="00043060" w:rsidRDefault="00A81E82" w:rsidP="003D3548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48"/>
          <w:szCs w:val="48"/>
        </w:rPr>
      </w:pPr>
      <w:r w:rsidRPr="00043060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>Dezember</w:t>
      </w:r>
      <w:r w:rsidR="003D3548" w:rsidRPr="00043060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 xml:space="preserve"> 2019</w:t>
      </w:r>
      <w:bookmarkStart w:id="0" w:name="_GoBack"/>
      <w:bookmarkEnd w:id="0"/>
    </w:p>
    <w:p w:rsidR="00BD6CAA" w:rsidRPr="003D3548" w:rsidRDefault="003D3548" w:rsidP="008F0C0C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3D3548">
        <w:rPr>
          <w:rFonts w:ascii="Calibri" w:eastAsia="Calibri" w:hAnsi="Calibri" w:cs="Times New Roman"/>
          <w:b/>
          <w:sz w:val="36"/>
          <w:szCs w:val="36"/>
        </w:rPr>
        <w:t>Mo. – Do. 18:30 – 20:00 Uhr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137"/>
        <w:gridCol w:w="5827"/>
        <w:gridCol w:w="2416"/>
      </w:tblGrid>
      <w:tr w:rsidR="003D3548" w:rsidRPr="003D3548" w:rsidTr="001F237E">
        <w:trPr>
          <w:trHeight w:val="27"/>
        </w:trPr>
        <w:tc>
          <w:tcPr>
            <w:tcW w:w="1388" w:type="dxa"/>
          </w:tcPr>
          <w:p w:rsidR="003D3548" w:rsidRPr="003D3548" w:rsidRDefault="003D3548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D3548">
              <w:rPr>
                <w:rFonts w:ascii="Calibri" w:eastAsia="Calibri" w:hAnsi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7" w:type="dxa"/>
          </w:tcPr>
          <w:p w:rsidR="003D3548" w:rsidRPr="003D3548" w:rsidRDefault="003D3548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D3548">
              <w:rPr>
                <w:rFonts w:ascii="Calibri" w:eastAsia="Calibri" w:hAnsi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827" w:type="dxa"/>
          </w:tcPr>
          <w:p w:rsidR="003D3548" w:rsidRPr="003D3548" w:rsidRDefault="003D3548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D3548">
              <w:rPr>
                <w:rFonts w:ascii="Calibri" w:eastAsia="Calibri" w:hAnsi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416" w:type="dxa"/>
          </w:tcPr>
          <w:p w:rsidR="003D3548" w:rsidRPr="003D3548" w:rsidRDefault="003D3548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D3548">
              <w:rPr>
                <w:rFonts w:ascii="Calibri" w:eastAsia="Calibri" w:hAnsi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570AAB" w:rsidRPr="003D3548" w:rsidTr="001F237E">
        <w:trPr>
          <w:trHeight w:val="390"/>
        </w:trPr>
        <w:tc>
          <w:tcPr>
            <w:tcW w:w="1388" w:type="dxa"/>
          </w:tcPr>
          <w:p w:rsidR="00570AAB" w:rsidRPr="003D3548" w:rsidRDefault="00570AAB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02.12.</w:t>
            </w:r>
          </w:p>
          <w:p w:rsidR="00570AAB" w:rsidRPr="003D3548" w:rsidRDefault="00570AAB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416" w:type="dxa"/>
          </w:tcPr>
          <w:p w:rsidR="00570AAB" w:rsidRPr="003D3548" w:rsidRDefault="008F0C0C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Krenzer</w:t>
            </w:r>
            <w:proofErr w:type="spellEnd"/>
          </w:p>
        </w:tc>
      </w:tr>
      <w:tr w:rsidR="00570AAB" w:rsidRPr="003D3548" w:rsidTr="001F237E">
        <w:trPr>
          <w:trHeight w:val="264"/>
        </w:trPr>
        <w:tc>
          <w:tcPr>
            <w:tcW w:w="1388" w:type="dxa"/>
          </w:tcPr>
          <w:p w:rsidR="00570AAB" w:rsidRPr="003D3548" w:rsidRDefault="00570AAB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03.12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416" w:type="dxa"/>
          </w:tcPr>
          <w:p w:rsidR="00570AAB" w:rsidRPr="003D3548" w:rsidRDefault="008F0C0C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 xml:space="preserve">Paul </w:t>
            </w:r>
            <w:proofErr w:type="spellStart"/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</w:tcPr>
          <w:p w:rsidR="00570AAB" w:rsidRPr="003D3548" w:rsidRDefault="00570AAB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04.12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Teilnehmer im Straßenverkehr, Besonderheiten und Verhalten</w:t>
            </w:r>
          </w:p>
        </w:tc>
        <w:tc>
          <w:tcPr>
            <w:tcW w:w="2416" w:type="dxa"/>
          </w:tcPr>
          <w:p w:rsidR="00570AAB" w:rsidRPr="003D3548" w:rsidRDefault="00570AAB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 xml:space="preserve">Paul </w:t>
            </w:r>
            <w:proofErr w:type="spellStart"/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</w:tcPr>
          <w:p w:rsidR="00570AAB" w:rsidRPr="003D3548" w:rsidRDefault="00570AAB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05.12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416" w:type="dxa"/>
          </w:tcPr>
          <w:p w:rsidR="00570AAB" w:rsidRPr="003D3548" w:rsidRDefault="00570AAB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</w:tcPr>
          <w:p w:rsidR="00570AAB" w:rsidRPr="003D3548" w:rsidRDefault="00A81E82" w:rsidP="003D35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09.12</w:t>
            </w:r>
            <w:r w:rsidR="00570AAB"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416" w:type="dxa"/>
          </w:tcPr>
          <w:p w:rsidR="00570AAB" w:rsidRPr="003D3548" w:rsidRDefault="00570AAB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</w:tcPr>
          <w:p w:rsidR="00570AAB" w:rsidRPr="003D3548" w:rsidRDefault="00A81E82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10.12</w:t>
            </w:r>
            <w:r w:rsidR="00570AAB"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416" w:type="dxa"/>
          </w:tcPr>
          <w:p w:rsidR="00570AAB" w:rsidRPr="003D3548" w:rsidRDefault="00570AAB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570AAB" w:rsidRPr="003D3548" w:rsidTr="001F237E">
        <w:trPr>
          <w:trHeight w:val="264"/>
        </w:trPr>
        <w:tc>
          <w:tcPr>
            <w:tcW w:w="1388" w:type="dxa"/>
          </w:tcPr>
          <w:p w:rsidR="00570AAB" w:rsidRPr="003D3548" w:rsidRDefault="00A81E82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11.12</w:t>
            </w:r>
            <w:r w:rsidR="00570AA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416" w:type="dxa"/>
          </w:tcPr>
          <w:p w:rsidR="00570AAB" w:rsidRPr="003D3548" w:rsidRDefault="00570AAB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 xml:space="preserve">Paul </w:t>
            </w:r>
            <w:proofErr w:type="spellStart"/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Prais</w:t>
            </w:r>
            <w:proofErr w:type="spellEnd"/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</w:tcPr>
          <w:p w:rsidR="00570AAB" w:rsidRPr="003D3548" w:rsidRDefault="00A81E82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12.12</w:t>
            </w:r>
            <w:r w:rsidR="00570AAB"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416" w:type="dxa"/>
          </w:tcPr>
          <w:p w:rsidR="00570AAB" w:rsidRPr="003D3548" w:rsidRDefault="00570AAB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</w:tcPr>
          <w:p w:rsidR="00570AAB" w:rsidRPr="003D3548" w:rsidRDefault="00A81E82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16.12</w:t>
            </w:r>
            <w:r w:rsidR="00570AAB"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E40D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416" w:type="dxa"/>
          </w:tcPr>
          <w:p w:rsidR="00570AAB" w:rsidRPr="003D3548" w:rsidRDefault="00570AAB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</w:tcPr>
          <w:p w:rsidR="00570AAB" w:rsidRPr="003D3548" w:rsidRDefault="00A81E82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17.12</w:t>
            </w:r>
            <w:r w:rsidR="00570AAB"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B665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b/>
                <w:sz w:val="28"/>
                <w:szCs w:val="28"/>
              </w:rPr>
              <w:t>Fahren mit Solokraftfahrzeugen und Zügen</w:t>
            </w:r>
          </w:p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</w:tcPr>
          <w:p w:rsidR="00570AAB" w:rsidRPr="003D3548" w:rsidRDefault="00570AAB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570AAB" w:rsidRPr="003D3548" w:rsidTr="001F237E">
        <w:trPr>
          <w:trHeight w:val="264"/>
        </w:trPr>
        <w:tc>
          <w:tcPr>
            <w:tcW w:w="1388" w:type="dxa"/>
          </w:tcPr>
          <w:p w:rsidR="00570AAB" w:rsidRPr="003D3548" w:rsidRDefault="00A81E82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18.12</w:t>
            </w:r>
            <w:r w:rsidR="00570AA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Persönliche Voraussetzungen</w:t>
            </w:r>
          </w:p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570AAB" w:rsidRPr="003D3548" w:rsidRDefault="008F0C0C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</w:tcPr>
          <w:p w:rsidR="00570AAB" w:rsidRPr="003D3548" w:rsidRDefault="00A81E82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19.12</w:t>
            </w:r>
            <w:r w:rsidR="00570AAB"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Risikofaktor Mensch</w:t>
            </w:r>
          </w:p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570AAB" w:rsidRPr="003D3548" w:rsidRDefault="00570AAB" w:rsidP="00B74CF9">
            <w:pPr>
              <w:jc w:val="center"/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Julien Meyer</w:t>
            </w:r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</w:tcPr>
          <w:p w:rsidR="00570AAB" w:rsidRPr="003D3548" w:rsidRDefault="00A81E82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23.12</w:t>
            </w:r>
            <w:r w:rsidR="00570AAB"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Pr="003D3548" w:rsidRDefault="00570AAB" w:rsidP="00BD6C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Rechtliche Rahmenbedingungen</w:t>
            </w:r>
          </w:p>
        </w:tc>
        <w:tc>
          <w:tcPr>
            <w:tcW w:w="2416" w:type="dxa"/>
          </w:tcPr>
          <w:p w:rsidR="00570AAB" w:rsidRPr="003D3548" w:rsidRDefault="00570AAB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  <w:tr w:rsidR="00570AAB" w:rsidRPr="003D3548" w:rsidTr="001F237E">
        <w:trPr>
          <w:trHeight w:val="258"/>
        </w:trPr>
        <w:tc>
          <w:tcPr>
            <w:tcW w:w="1388" w:type="dxa"/>
            <w:tcBorders>
              <w:bottom w:val="single" w:sz="4" w:space="0" w:color="auto"/>
            </w:tcBorders>
          </w:tcPr>
          <w:p w:rsidR="00570AAB" w:rsidRDefault="00A81E82" w:rsidP="00560D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30.12</w:t>
            </w:r>
            <w:r w:rsidR="00570AA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70AAB" w:rsidRDefault="00A81E82" w:rsidP="00B665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</w:t>
            </w:r>
            <w:r w:rsidR="00570AA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70AAB" w:rsidRPr="003D3548" w:rsidRDefault="00570AAB" w:rsidP="00BC0CB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570AAB" w:rsidRPr="003D3548" w:rsidRDefault="00570AAB" w:rsidP="00BC0CB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570AAB" w:rsidRPr="003D3548" w:rsidRDefault="00570AAB" w:rsidP="00B74C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D3548">
              <w:rPr>
                <w:rFonts w:ascii="Calibri" w:eastAsia="Calibri" w:hAnsi="Calibri" w:cs="Times New Roman"/>
                <w:sz w:val="28"/>
                <w:szCs w:val="28"/>
              </w:rPr>
              <w:t>Johann Wedel</w:t>
            </w:r>
          </w:p>
        </w:tc>
      </w:tr>
    </w:tbl>
    <w:p w:rsidR="008F0C0C" w:rsidRDefault="008F0C0C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138430</wp:posOffset>
            </wp:positionV>
            <wp:extent cx="2714625" cy="1558925"/>
            <wp:effectExtent l="0" t="0" r="9525" b="3175"/>
            <wp:wrapTight wrapText="bothSides">
              <wp:wrapPolygon edited="0">
                <wp:start x="0" y="0"/>
                <wp:lineTo x="0" y="21380"/>
                <wp:lineTo x="21524" y="21380"/>
                <wp:lineTo x="21524" y="0"/>
                <wp:lineTo x="0" y="0"/>
              </wp:wrapPolygon>
            </wp:wrapTight>
            <wp:docPr id="3" name="Grafik 3" descr="J:\Aushänge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ushänge\Unbenan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4B1" w:rsidRPr="00043060" w:rsidRDefault="008F0C0C" w:rsidP="008F0C0C">
      <w:pPr>
        <w:tabs>
          <w:tab w:val="left" w:pos="1605"/>
        </w:tabs>
        <w:rPr>
          <w:rFonts w:ascii="Brush Script MT" w:hAnsi="Brush Script MT"/>
          <w:b/>
          <w:i/>
          <w:color w:val="FF0000"/>
          <w:sz w:val="52"/>
          <w:szCs w:val="52"/>
        </w:rPr>
      </w:pPr>
      <w:r w:rsidRPr="00043060">
        <w:rPr>
          <w:rFonts w:ascii="Brush Script MT" w:hAnsi="Brush Script MT"/>
          <w:b/>
          <w:i/>
          <w:color w:val="FF0000"/>
          <w:sz w:val="52"/>
          <w:szCs w:val="52"/>
        </w:rPr>
        <w:t>Liebe Schüler!</w:t>
      </w:r>
    </w:p>
    <w:p w:rsidR="008F0C0C" w:rsidRPr="00043060" w:rsidRDefault="008F0C0C" w:rsidP="008F0C0C">
      <w:pPr>
        <w:tabs>
          <w:tab w:val="left" w:pos="1605"/>
        </w:tabs>
        <w:ind w:left="708"/>
        <w:rPr>
          <w:rFonts w:ascii="Brush Script MT" w:hAnsi="Brush Script MT"/>
          <w:b/>
          <w:i/>
          <w:color w:val="FF0000"/>
          <w:sz w:val="52"/>
          <w:szCs w:val="52"/>
        </w:rPr>
      </w:pPr>
      <w:r w:rsidRPr="00043060">
        <w:rPr>
          <w:rFonts w:ascii="Brush Script MT" w:hAnsi="Brush Script MT"/>
          <w:b/>
          <w:i/>
          <w:color w:val="FF0000"/>
          <w:sz w:val="52"/>
          <w:szCs w:val="52"/>
        </w:rPr>
        <w:t>Wir wünschen allen eine schöne Adventszeit!</w:t>
      </w:r>
    </w:p>
    <w:sectPr w:rsidR="008F0C0C" w:rsidRPr="00043060" w:rsidSect="00B66569">
      <w:footerReference w:type="default" r:id="rId9"/>
      <w:pgSz w:w="11906" w:h="16838"/>
      <w:pgMar w:top="142" w:right="851" w:bottom="1276" w:left="425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F8" w:rsidRDefault="00A235F8" w:rsidP="003D3548">
      <w:pPr>
        <w:spacing w:after="0" w:line="240" w:lineRule="auto"/>
      </w:pPr>
      <w:r>
        <w:separator/>
      </w:r>
    </w:p>
  </w:endnote>
  <w:endnote w:type="continuationSeparator" w:id="0">
    <w:p w:rsidR="00A235F8" w:rsidRDefault="00A235F8" w:rsidP="003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9E" w:rsidRPr="00DD64F5" w:rsidRDefault="00547C5D" w:rsidP="0061685C">
    <w:pPr>
      <w:tabs>
        <w:tab w:val="left" w:pos="7926"/>
      </w:tabs>
      <w:spacing w:before="240" w:after="0"/>
      <w:rPr>
        <w:b/>
        <w:sz w:val="28"/>
        <w:szCs w:val="28"/>
      </w:rPr>
    </w:pPr>
    <w:r w:rsidRPr="00DD64F5">
      <w:rPr>
        <w:b/>
        <w:sz w:val="28"/>
        <w:szCs w:val="28"/>
      </w:rPr>
      <w:t xml:space="preserve">* </w:t>
    </w:r>
    <w:r w:rsidRPr="00502548"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75629E" w:rsidRDefault="00A235F8">
    <w:pPr>
      <w:pStyle w:val="Fuzeile"/>
    </w:pPr>
  </w:p>
  <w:p w:rsidR="0075629E" w:rsidRDefault="00A235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F8" w:rsidRDefault="00A235F8" w:rsidP="003D3548">
      <w:pPr>
        <w:spacing w:after="0" w:line="240" w:lineRule="auto"/>
      </w:pPr>
      <w:r>
        <w:separator/>
      </w:r>
    </w:p>
  </w:footnote>
  <w:footnote w:type="continuationSeparator" w:id="0">
    <w:p w:rsidR="00A235F8" w:rsidRDefault="00A235F8" w:rsidP="003D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8"/>
    <w:rsid w:val="00040EBD"/>
    <w:rsid w:val="00043060"/>
    <w:rsid w:val="000969D1"/>
    <w:rsid w:val="001C79B3"/>
    <w:rsid w:val="001F2372"/>
    <w:rsid w:val="003A27F4"/>
    <w:rsid w:val="003D3548"/>
    <w:rsid w:val="00512731"/>
    <w:rsid w:val="00547C5D"/>
    <w:rsid w:val="00570AAB"/>
    <w:rsid w:val="006B5441"/>
    <w:rsid w:val="008F0C0C"/>
    <w:rsid w:val="00905519"/>
    <w:rsid w:val="00A235F8"/>
    <w:rsid w:val="00A5424F"/>
    <w:rsid w:val="00A81E82"/>
    <w:rsid w:val="00AE1D91"/>
    <w:rsid w:val="00B025DE"/>
    <w:rsid w:val="00B20F92"/>
    <w:rsid w:val="00B66569"/>
    <w:rsid w:val="00BD6CAA"/>
    <w:rsid w:val="00C02F07"/>
    <w:rsid w:val="00C95E27"/>
    <w:rsid w:val="00E27698"/>
    <w:rsid w:val="00E40D4E"/>
    <w:rsid w:val="00E860FC"/>
    <w:rsid w:val="00E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3D3548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5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3D3548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D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5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38BC-9277-4C73-9ED7-D8C8EF45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Detmold</dc:creator>
  <cp:lastModifiedBy>Fs Detmold</cp:lastModifiedBy>
  <cp:revision>9</cp:revision>
  <cp:lastPrinted>2019-11-29T13:26:00Z</cp:lastPrinted>
  <dcterms:created xsi:type="dcterms:W3CDTF">2019-08-30T10:29:00Z</dcterms:created>
  <dcterms:modified xsi:type="dcterms:W3CDTF">2019-11-29T13:28:00Z</dcterms:modified>
</cp:coreProperties>
</file>