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F0B" w:rsidRPr="00652A4B" w:rsidRDefault="00E87F0B" w:rsidP="00E87F0B">
      <w:pPr>
        <w:spacing w:after="0"/>
        <w:ind w:left="2124" w:firstLine="708"/>
        <w:rPr>
          <w:rFonts w:ascii="Calibri" w:eastAsia="Calibri" w:hAnsi="Calibri" w:cs="Times New Roman"/>
          <w:b/>
          <w:color w:val="0070C0"/>
          <w:sz w:val="48"/>
          <w:szCs w:val="48"/>
        </w:rPr>
      </w:pPr>
      <w:r>
        <w:rPr>
          <w:rFonts w:eastAsia="Calibri" w:cs="Times New Roman"/>
          <w:b/>
          <w:color w:val="0070C0"/>
          <w:sz w:val="48"/>
          <w:szCs w:val="48"/>
        </w:rPr>
        <w:t xml:space="preserve">Unterrichtsplan </w:t>
      </w:r>
      <w:r>
        <w:rPr>
          <w:rFonts w:eastAsia="Calibri" w:cs="Times New Roman"/>
          <w:b/>
          <w:color w:val="0070C0"/>
          <w:sz w:val="48"/>
          <w:szCs w:val="48"/>
        </w:rPr>
        <w:t>September</w:t>
      </w:r>
      <w:r>
        <w:rPr>
          <w:rFonts w:eastAsia="Calibri" w:cs="Times New Roman"/>
          <w:b/>
          <w:color w:val="0070C0"/>
          <w:sz w:val="48"/>
          <w:szCs w:val="48"/>
        </w:rPr>
        <w:t xml:space="preserve"> 2022</w:t>
      </w:r>
    </w:p>
    <w:p w:rsidR="00E87F0B" w:rsidRDefault="00E87F0B" w:rsidP="00E87F0B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Mo. – Do. 18:30 – 20:00 Uhr</w:t>
      </w:r>
    </w:p>
    <w:p w:rsidR="00E87F0B" w:rsidRDefault="00E87F0B" w:rsidP="00E87F0B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</w:p>
    <w:p w:rsidR="00E87F0B" w:rsidRPr="00DA467B" w:rsidRDefault="00E87F0B" w:rsidP="00E87F0B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</w:p>
    <w:tbl>
      <w:tblPr>
        <w:tblW w:w="101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5529"/>
        <w:gridCol w:w="2394"/>
      </w:tblGrid>
      <w:tr w:rsidR="00E87F0B" w:rsidTr="00C21B3B">
        <w:trPr>
          <w:trHeight w:val="6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C21B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C21B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C21B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C21B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E87F0B" w:rsidTr="00C21B3B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01.0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E87F0B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Pr="00776232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</w:pPr>
            <w:r w:rsidRPr="00776232">
              <w:rPr>
                <w:rFonts w:eastAsia="Calibri" w:cs="Times New Roman"/>
                <w:sz w:val="28"/>
                <w:szCs w:val="28"/>
              </w:rPr>
              <w:t>Verkehrsbeobachtung und Verkehrsverhalten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255559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E87F0B" w:rsidTr="00C21B3B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E87F0B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Pr="00776232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0113B6">
              <w:rPr>
                <w:bCs/>
                <w:sz w:val="28"/>
                <w:szCs w:val="28"/>
              </w:rPr>
              <w:t>Ruhender Verkehr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255559" w:rsidP="00E87F0B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Sven Heim</w:t>
            </w: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E87F0B" w:rsidTr="00C21B3B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  <w:r>
              <w:rPr>
                <w:rFonts w:eastAsia="Calibri" w:cs="Times New Roman"/>
                <w:sz w:val="28"/>
                <w:szCs w:val="28"/>
              </w:rPr>
              <w:t>6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87F0B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 w:rsidRPr="000113B6">
              <w:rPr>
                <w:rFonts w:eastAsia="Calibri" w:cs="Times New Roman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255559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E87F0B" w:rsidTr="00C21B3B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07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87F0B" w:rsidRPr="00BB6A94" w:rsidRDefault="00E87F0B" w:rsidP="00E87F0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Sicherheit durch Weiterlernen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255559" w:rsidP="00E87F0B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E87F0B" w:rsidTr="00C21B3B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08.0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87F0B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Pr="00301B66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01B66"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Pr="00301B66" w:rsidRDefault="00E87F0B" w:rsidP="00E87F0B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01B66">
              <w:rPr>
                <w:rFonts w:ascii="Calibri" w:eastAsia="Calibri" w:hAnsi="Calibri" w:cs="Times New Roman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255559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E87F0B" w:rsidTr="00C21B3B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12.09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87F0B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Pr="00301B66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01B66"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Pr="00301B66" w:rsidRDefault="00E87F0B" w:rsidP="00E87F0B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01B66">
              <w:rPr>
                <w:rFonts w:ascii="Calibri" w:eastAsia="Calibri" w:hAnsi="Calibri" w:cs="Times New Roman"/>
                <w:b/>
                <w:sz w:val="28"/>
                <w:szCs w:val="28"/>
              </w:rPr>
              <w:t>Fahren mit Solokraftfahrzeugen und Zügen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255559" w:rsidP="00E87F0B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Sven Heim</w:t>
            </w:r>
          </w:p>
        </w:tc>
      </w:tr>
      <w:tr w:rsidR="00E87F0B" w:rsidTr="00C21B3B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13.09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87F0B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Persönliche Voraussetzungen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255559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E87F0B" w:rsidTr="00C21B3B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14.09.</w:t>
            </w:r>
          </w:p>
          <w:p w:rsidR="00E87F0B" w:rsidRDefault="00E87F0B" w:rsidP="00E87F0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Pr="00776232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Risikofaktor Mensch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E87F0B" w:rsidTr="00C21B3B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15.0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87F0B" w:rsidRDefault="00E87F0B" w:rsidP="00E87F0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</w:t>
            </w:r>
            <w:r>
              <w:rPr>
                <w:rFonts w:eastAsia="Calibri" w:cs="Times New Roman"/>
                <w:sz w:val="28"/>
                <w:szCs w:val="28"/>
              </w:rPr>
              <w:t>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Pr="00776232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Rechtliche Rahmenbedingungen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255559" w:rsidP="00E87F0B">
            <w:pPr>
              <w:spacing w:after="0" w:line="240" w:lineRule="auto"/>
              <w:jc w:val="center"/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bookmarkStart w:id="0" w:name="_GoBack"/>
            <w:bookmarkEnd w:id="0"/>
            <w:proofErr w:type="spellEnd"/>
          </w:p>
        </w:tc>
      </w:tr>
      <w:tr w:rsidR="00E87F0B" w:rsidTr="00C21B3B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19.09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87F0B" w:rsidRDefault="00E87F0B" w:rsidP="00E87F0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13B6">
              <w:rPr>
                <w:rFonts w:ascii="Calibri" w:eastAsia="Calibri" w:hAnsi="Calibri" w:cs="Times New Roman"/>
                <w:sz w:val="28"/>
                <w:szCs w:val="28"/>
              </w:rPr>
              <w:t>Straßenverkehrssystem und seine Nutzung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255559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Sven Heim</w:t>
            </w:r>
          </w:p>
        </w:tc>
      </w:tr>
      <w:tr w:rsidR="00E87F0B" w:rsidTr="00C21B3B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Pr="00E30603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20.09</w:t>
            </w:r>
            <w:r w:rsidRPr="00E30603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87F0B" w:rsidRPr="00E30603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</w:t>
            </w:r>
            <w:r w:rsidRPr="00E30603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Pr="00776232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586C">
              <w:rPr>
                <w:rFonts w:ascii="Calibri" w:eastAsia="Calibri" w:hAnsi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Pr="00501082" w:rsidRDefault="00255559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E87F0B" w:rsidTr="00C21B3B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21.09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87F0B" w:rsidRDefault="00E87F0B" w:rsidP="00E87F0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Pr="00776232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586C">
              <w:rPr>
                <w:rFonts w:ascii="Calibri" w:eastAsia="Calibri" w:hAnsi="Calibri" w:cs="Times New Roman"/>
                <w:sz w:val="28"/>
                <w:szCs w:val="28"/>
              </w:rPr>
              <w:t>Verkehrszeichen und Verkehrseinrichtungen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255559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E87F0B" w:rsidTr="00C21B3B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22.0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87F0B" w:rsidRDefault="00E87F0B" w:rsidP="00E87F0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</w:t>
            </w:r>
            <w:r>
              <w:rPr>
                <w:rFonts w:eastAsia="Calibri" w:cs="Times New Roman"/>
                <w:sz w:val="28"/>
                <w:szCs w:val="28"/>
              </w:rPr>
              <w:t>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Pr="00776232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Pr="00776232" w:rsidRDefault="00E87F0B" w:rsidP="00E87F0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Teilnehmer am Straßenverkehr-</w:t>
            </w:r>
          </w:p>
          <w:p w:rsidR="00E87F0B" w:rsidRDefault="00E87F0B" w:rsidP="00E87F0B">
            <w:pPr>
              <w:spacing w:after="0" w:line="240" w:lineRule="auto"/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Besonderheiten und 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255559" w:rsidP="00E87F0B">
            <w:pPr>
              <w:spacing w:after="0" w:line="240" w:lineRule="auto"/>
              <w:jc w:val="center"/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E87F0B" w:rsidTr="00C21B3B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26.09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87F0B" w:rsidRDefault="00E87F0B" w:rsidP="00E87F0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Pr="00776232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Pr="006A57DE" w:rsidRDefault="00E87F0B" w:rsidP="00E87F0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0113B6"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255559" w:rsidP="00E87F0B">
            <w:pPr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Sven Heim</w:t>
            </w:r>
          </w:p>
        </w:tc>
      </w:tr>
      <w:tr w:rsidR="00E87F0B" w:rsidTr="00C21B3B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27.09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87F0B" w:rsidRDefault="00E87F0B" w:rsidP="00E87F0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Pr="00776232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</w:pPr>
            <w:r w:rsidRPr="00776232">
              <w:rPr>
                <w:rFonts w:eastAsia="Calibri" w:cs="Times New Roman"/>
                <w:sz w:val="28"/>
                <w:szCs w:val="28"/>
              </w:rPr>
              <w:t>Verkehrsbeobachtung und Verkehrsverhalten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255559" w:rsidP="00E87F0B">
            <w:pPr>
              <w:spacing w:after="0" w:line="240" w:lineRule="auto"/>
              <w:jc w:val="center"/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E87F0B" w:rsidTr="00C21B3B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28.09.</w:t>
            </w:r>
          </w:p>
          <w:p w:rsidR="00E87F0B" w:rsidRDefault="00E87F0B" w:rsidP="00E87F0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Pr="00776232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6232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0113B6">
              <w:rPr>
                <w:bCs/>
                <w:sz w:val="28"/>
                <w:szCs w:val="28"/>
              </w:rPr>
              <w:t>Ruhender Verkehr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255559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E87F0B" w:rsidTr="00C21B3B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29.0</w:t>
            </w:r>
            <w:r>
              <w:rPr>
                <w:rFonts w:eastAsia="Calibri" w:cs="Times New Roman"/>
                <w:sz w:val="28"/>
                <w:szCs w:val="28"/>
              </w:rPr>
              <w:t>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87F0B" w:rsidRDefault="00E87F0B" w:rsidP="00E87F0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</w:t>
            </w:r>
            <w:r>
              <w:rPr>
                <w:rFonts w:eastAsia="Calibri" w:cs="Times New Roman"/>
                <w:sz w:val="28"/>
                <w:szCs w:val="28"/>
              </w:rPr>
              <w:t>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E87F0B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 w:rsidRPr="000113B6">
              <w:rPr>
                <w:rFonts w:eastAsia="Calibri" w:cs="Times New Roman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Pr="00D831C5" w:rsidRDefault="00255559" w:rsidP="00E87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D831C5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</w:tbl>
    <w:p w:rsidR="00BA57D9" w:rsidRDefault="00BA57D9"/>
    <w:sectPr w:rsidR="00BA57D9">
      <w:footerReference w:type="default" r:id="rId4"/>
      <w:pgSz w:w="11906" w:h="16838"/>
      <w:pgMar w:top="142" w:right="851" w:bottom="1276" w:left="42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09" w:rsidRDefault="00255559">
    <w:pPr>
      <w:tabs>
        <w:tab w:val="left" w:pos="7926"/>
      </w:tabs>
      <w:spacing w:before="240" w:after="0"/>
      <w:rPr>
        <w:b/>
        <w:sz w:val="28"/>
        <w:szCs w:val="28"/>
      </w:rPr>
    </w:pPr>
    <w:r>
      <w:rPr>
        <w:b/>
        <w:sz w:val="28"/>
        <w:szCs w:val="28"/>
      </w:rPr>
      <w:t xml:space="preserve">* </w:t>
    </w:r>
    <w:r>
      <w:rPr>
        <w:sz w:val="28"/>
        <w:szCs w:val="28"/>
      </w:rPr>
      <w:t>Änderungen vorbehalten</w:t>
    </w:r>
    <w:r>
      <w:rPr>
        <w:sz w:val="28"/>
        <w:szCs w:val="28"/>
      </w:rPr>
      <w:tab/>
    </w:r>
  </w:p>
  <w:p w:rsidR="00A26909" w:rsidRDefault="00255559">
    <w:pPr>
      <w:pStyle w:val="Fuzeile"/>
    </w:pPr>
  </w:p>
  <w:p w:rsidR="00A26909" w:rsidRDefault="00255559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0B"/>
    <w:rsid w:val="000068CB"/>
    <w:rsid w:val="00255559"/>
    <w:rsid w:val="00BA57D9"/>
    <w:rsid w:val="00E8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1486"/>
  <w15:chartTrackingRefBased/>
  <w15:docId w15:val="{F175242A-D21A-46A7-877F-3DAD02F8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7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E87F0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87F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1">
    <w:name w:val="Fußzeile Zchn1"/>
    <w:basedOn w:val="Absatz-Standardschriftart"/>
    <w:uiPriority w:val="99"/>
    <w:semiHidden/>
    <w:rsid w:val="00E8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 Semibratov</dc:creator>
  <cp:keywords/>
  <dc:description/>
  <cp:lastModifiedBy>Ganna Semibratov</cp:lastModifiedBy>
  <cp:revision>1</cp:revision>
  <cp:lastPrinted>2022-08-31T17:29:00Z</cp:lastPrinted>
  <dcterms:created xsi:type="dcterms:W3CDTF">2022-08-31T13:21:00Z</dcterms:created>
  <dcterms:modified xsi:type="dcterms:W3CDTF">2022-08-31T17:30:00Z</dcterms:modified>
</cp:coreProperties>
</file>