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D9" w:rsidRDefault="002341D9" w:rsidP="002341D9">
      <w:pPr>
        <w:spacing w:after="0"/>
        <w:jc w:val="center"/>
      </w:pPr>
    </w:p>
    <w:p w:rsidR="002341D9" w:rsidRDefault="002341D9" w:rsidP="002341D9">
      <w:pPr>
        <w:spacing w:after="0"/>
        <w:jc w:val="center"/>
      </w:pPr>
      <w:r>
        <w:rPr>
          <w:rFonts w:eastAsia="Calibri" w:cs="Times New Roman"/>
          <w:b/>
          <w:color w:val="1F497D"/>
          <w:sz w:val="48"/>
          <w:szCs w:val="48"/>
        </w:rPr>
        <w:t xml:space="preserve">Unterrichtsplan </w:t>
      </w:r>
      <w:r w:rsidR="00711C77">
        <w:rPr>
          <w:rFonts w:eastAsia="Calibri" w:cs="Times New Roman"/>
          <w:b/>
          <w:color w:val="1F497D"/>
          <w:sz w:val="48"/>
          <w:szCs w:val="48"/>
        </w:rPr>
        <w:t>Juni</w:t>
      </w:r>
      <w:bookmarkStart w:id="0" w:name="_GoBack"/>
      <w:bookmarkEnd w:id="0"/>
      <w:r>
        <w:rPr>
          <w:rFonts w:eastAsia="Calibri" w:cs="Times New Roman"/>
          <w:b/>
          <w:color w:val="1F497D"/>
          <w:sz w:val="48"/>
          <w:szCs w:val="48"/>
        </w:rPr>
        <w:t xml:space="preserve"> 2023</w:t>
      </w:r>
    </w:p>
    <w:p w:rsidR="002341D9" w:rsidRDefault="002341D9" w:rsidP="002341D9">
      <w:pPr>
        <w:spacing w:after="0" w:line="240" w:lineRule="auto"/>
        <w:jc w:val="center"/>
      </w:pPr>
      <w:r>
        <w:rPr>
          <w:rFonts w:eastAsia="Calibri" w:cs="Times New Roman"/>
          <w:b/>
          <w:sz w:val="36"/>
          <w:szCs w:val="36"/>
        </w:rPr>
        <w:t>Mo. + Mi. + Do. 18:30 – 20:00 Uhr</w:t>
      </w:r>
    </w:p>
    <w:p w:rsidR="002341D9" w:rsidRDefault="002341D9" w:rsidP="002341D9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1077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"/>
        <w:gridCol w:w="1139"/>
        <w:gridCol w:w="5980"/>
        <w:gridCol w:w="2268"/>
      </w:tblGrid>
      <w:tr w:rsidR="002341D9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D9" w:rsidRDefault="002341D9" w:rsidP="005E00E7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D9" w:rsidRDefault="002341D9" w:rsidP="005E00E7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D9" w:rsidRDefault="002341D9" w:rsidP="005E00E7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D9" w:rsidRDefault="002341D9" w:rsidP="005E00E7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Fahrlehrer/in*</w:t>
            </w:r>
          </w:p>
        </w:tc>
      </w:tr>
      <w:tr w:rsidR="000752A4" w:rsidRPr="003A5531" w:rsidTr="003A5531">
        <w:tblPrEx>
          <w:tblLook w:val="04A0" w:firstRow="1" w:lastRow="0" w:firstColumn="1" w:lastColumn="0" w:noHBand="0" w:noVBand="1"/>
        </w:tblPrEx>
        <w:trPr>
          <w:trHeight w:val="1301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01.06.</w:t>
            </w:r>
          </w:p>
          <w:p w:rsidR="000752A4" w:rsidRPr="003A5531" w:rsidRDefault="000752A4" w:rsidP="000752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A4" w:rsidRPr="003A5531" w:rsidRDefault="000752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53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A4" w:rsidRPr="003A5531" w:rsidRDefault="000752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5531">
              <w:rPr>
                <w:b/>
                <w:sz w:val="28"/>
                <w:szCs w:val="28"/>
              </w:rPr>
              <w:t>Technische Bedingungen, Personen- und Güterbeförderung, Umweltbewusster Umgang mit Kraftfahrzeugen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531">
              <w:rPr>
                <w:sz w:val="28"/>
                <w:szCs w:val="28"/>
              </w:rPr>
              <w:t>Jörn Ehlers</w:t>
            </w:r>
          </w:p>
        </w:tc>
      </w:tr>
      <w:tr w:rsidR="00D531DF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05.06.</w:t>
            </w:r>
          </w:p>
          <w:p w:rsidR="00D531DF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57492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A5531"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A5531">
              <w:rPr>
                <w:rFonts w:eastAsia="Calibri" w:cs="Times New Roman"/>
                <w:b/>
                <w:sz w:val="28"/>
                <w:szCs w:val="28"/>
              </w:rPr>
              <w:t xml:space="preserve">Fahren mit Solokraftfahrzeugen und </w:t>
            </w:r>
            <w:r w:rsidR="000752A4" w:rsidRPr="003A5531">
              <w:rPr>
                <w:rFonts w:eastAsia="Calibri" w:cs="Times New Roman"/>
                <w:b/>
                <w:sz w:val="28"/>
                <w:szCs w:val="28"/>
              </w:rPr>
              <w:t>Z</w:t>
            </w:r>
            <w:r w:rsidRPr="003A5531">
              <w:rPr>
                <w:rFonts w:eastAsia="Calibri" w:cs="Times New Roman"/>
                <w:b/>
                <w:sz w:val="28"/>
                <w:szCs w:val="28"/>
              </w:rPr>
              <w:t>ügen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0752A4" w:rsidP="0057492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A5531">
              <w:rPr>
                <w:sz w:val="28"/>
                <w:szCs w:val="28"/>
              </w:rPr>
              <w:t xml:space="preserve">Viktor </w:t>
            </w:r>
            <w:proofErr w:type="spellStart"/>
            <w:r w:rsidRPr="003A5531">
              <w:rPr>
                <w:sz w:val="28"/>
                <w:szCs w:val="28"/>
              </w:rPr>
              <w:t>Kimbel</w:t>
            </w:r>
            <w:proofErr w:type="spellEnd"/>
          </w:p>
        </w:tc>
      </w:tr>
      <w:tr w:rsidR="00D531DF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07.06.</w:t>
            </w:r>
          </w:p>
          <w:p w:rsidR="00D531DF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B9284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Sven Heim</w:t>
            </w:r>
          </w:p>
        </w:tc>
      </w:tr>
      <w:tr w:rsidR="003A5531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31" w:rsidRDefault="003A5531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08.06.</w:t>
            </w:r>
          </w:p>
          <w:p w:rsidR="003A5531" w:rsidRPr="003A5531" w:rsidRDefault="003A5531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31" w:rsidRPr="003A5531" w:rsidRDefault="003A5531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31" w:rsidRPr="003A5531" w:rsidRDefault="003A5531" w:rsidP="00D531D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A5531">
              <w:rPr>
                <w:rFonts w:eastAsia="Calibri" w:cs="Times New Roman"/>
                <w:b/>
                <w:sz w:val="28"/>
                <w:szCs w:val="28"/>
              </w:rPr>
              <w:t>Feiertag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31" w:rsidRPr="003A5531" w:rsidRDefault="003A5531" w:rsidP="005749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31DF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12.06.</w:t>
            </w:r>
          </w:p>
          <w:p w:rsidR="00D531DF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0752A4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sz w:val="28"/>
                <w:szCs w:val="28"/>
              </w:rPr>
              <w:t xml:space="preserve">Viktor </w:t>
            </w:r>
            <w:proofErr w:type="spellStart"/>
            <w:r w:rsidRPr="003A5531">
              <w:rPr>
                <w:sz w:val="28"/>
                <w:szCs w:val="28"/>
              </w:rPr>
              <w:t>Kimbel</w:t>
            </w:r>
            <w:proofErr w:type="spellEnd"/>
          </w:p>
        </w:tc>
      </w:tr>
      <w:tr w:rsidR="00D531DF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14.06.</w:t>
            </w:r>
          </w:p>
          <w:p w:rsidR="00D531DF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B9284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Sven Heim</w:t>
            </w:r>
            <w:r w:rsidRPr="003A5531">
              <w:rPr>
                <w:sz w:val="28"/>
                <w:szCs w:val="28"/>
              </w:rPr>
              <w:t xml:space="preserve"> </w:t>
            </w:r>
          </w:p>
        </w:tc>
      </w:tr>
      <w:tr w:rsidR="00D531DF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15.06.</w:t>
            </w:r>
          </w:p>
          <w:p w:rsidR="00D531DF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0752A4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sz w:val="28"/>
                <w:szCs w:val="28"/>
              </w:rPr>
              <w:t>Jörn Ehlers</w:t>
            </w:r>
          </w:p>
        </w:tc>
      </w:tr>
      <w:tr w:rsidR="00D531DF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19.06.</w:t>
            </w:r>
          </w:p>
          <w:p w:rsidR="00D531DF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0752A4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sz w:val="28"/>
                <w:szCs w:val="28"/>
              </w:rPr>
              <w:t xml:space="preserve">Viktor </w:t>
            </w:r>
            <w:proofErr w:type="spellStart"/>
            <w:r w:rsidRPr="003A5531">
              <w:rPr>
                <w:sz w:val="28"/>
                <w:szCs w:val="28"/>
              </w:rPr>
              <w:t>Kimbel</w:t>
            </w:r>
            <w:proofErr w:type="spellEnd"/>
          </w:p>
        </w:tc>
      </w:tr>
      <w:tr w:rsidR="00D531DF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21.06.</w:t>
            </w:r>
          </w:p>
          <w:p w:rsidR="00D531DF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Verkehrszeichen und ihre Bedeutung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B9284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Sven Heim</w:t>
            </w:r>
          </w:p>
        </w:tc>
      </w:tr>
      <w:tr w:rsidR="00D531DF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22.06.</w:t>
            </w:r>
          </w:p>
          <w:p w:rsidR="00D531DF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Teilnehmer am Straßenverkehr - Besonderheiten und Verhalten</w:t>
            </w:r>
          </w:p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0752A4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sz w:val="28"/>
                <w:szCs w:val="28"/>
              </w:rPr>
              <w:t>Jörn Ehlers</w:t>
            </w:r>
          </w:p>
        </w:tc>
      </w:tr>
      <w:tr w:rsidR="00D531DF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26.06.</w:t>
            </w:r>
          </w:p>
          <w:p w:rsidR="00D531DF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0752A4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sz w:val="28"/>
                <w:szCs w:val="28"/>
              </w:rPr>
              <w:t xml:space="preserve">Viktor </w:t>
            </w:r>
            <w:proofErr w:type="spellStart"/>
            <w:r w:rsidRPr="003A5531">
              <w:rPr>
                <w:sz w:val="28"/>
                <w:szCs w:val="28"/>
              </w:rPr>
              <w:t>Kimbel</w:t>
            </w:r>
            <w:proofErr w:type="spellEnd"/>
          </w:p>
        </w:tc>
      </w:tr>
      <w:tr w:rsidR="00D531DF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28.06.</w:t>
            </w:r>
          </w:p>
          <w:p w:rsidR="00D531DF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 xml:space="preserve">Verkehrsbeobachtung und Verkehrsverhalten </w:t>
            </w:r>
          </w:p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bei Fahrmanövern</w:t>
            </w:r>
          </w:p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B9284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Sven Heim</w:t>
            </w:r>
          </w:p>
        </w:tc>
      </w:tr>
      <w:tr w:rsidR="00D531DF" w:rsidRPr="003A5531" w:rsidTr="003A5531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A4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29.06.</w:t>
            </w:r>
          </w:p>
          <w:p w:rsidR="00D531DF" w:rsidRPr="003A5531" w:rsidRDefault="000752A4" w:rsidP="000752A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5749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D531DF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1DF" w:rsidRPr="003A5531" w:rsidRDefault="000752A4" w:rsidP="00D531D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5531">
              <w:rPr>
                <w:sz w:val="28"/>
                <w:szCs w:val="28"/>
              </w:rPr>
              <w:t>Jörn Ehlers</w:t>
            </w:r>
          </w:p>
        </w:tc>
      </w:tr>
    </w:tbl>
    <w:p w:rsidR="00C72FAB" w:rsidRDefault="002341D9" w:rsidP="00D531DF">
      <w:pPr>
        <w:tabs>
          <w:tab w:val="left" w:pos="7926"/>
        </w:tabs>
        <w:spacing w:before="240" w:after="0"/>
        <w:ind w:left="360"/>
      </w:pPr>
      <w:r>
        <w:t>*</w:t>
      </w:r>
      <w:r>
        <w:rPr>
          <w:sz w:val="28"/>
          <w:szCs w:val="28"/>
        </w:rPr>
        <w:t>Änderungen vorbehalten</w:t>
      </w:r>
    </w:p>
    <w:sectPr w:rsidR="00C72FAB">
      <w:footerReference w:type="default" r:id="rId6"/>
      <w:pgSz w:w="11906" w:h="16838"/>
      <w:pgMar w:top="142" w:right="851" w:bottom="1135" w:left="425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EC" w:rsidRDefault="00D566B3">
      <w:pPr>
        <w:spacing w:after="0" w:line="240" w:lineRule="auto"/>
      </w:pPr>
      <w:r>
        <w:separator/>
      </w:r>
    </w:p>
  </w:endnote>
  <w:endnote w:type="continuationSeparator" w:id="0">
    <w:p w:rsidR="003E52EC" w:rsidRDefault="00D5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A7" w:rsidRDefault="002341D9">
    <w:pPr>
      <w:tabs>
        <w:tab w:val="left" w:pos="7926"/>
      </w:tabs>
      <w:spacing w:before="240" w:after="0"/>
    </w:pPr>
    <w:r>
      <w:rPr>
        <w:sz w:val="28"/>
        <w:szCs w:val="28"/>
      </w:rPr>
      <w:tab/>
    </w:r>
  </w:p>
  <w:p w:rsidR="005F45A7" w:rsidRDefault="00711C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EC" w:rsidRDefault="00D566B3">
      <w:pPr>
        <w:spacing w:after="0" w:line="240" w:lineRule="auto"/>
      </w:pPr>
      <w:r>
        <w:separator/>
      </w:r>
    </w:p>
  </w:footnote>
  <w:footnote w:type="continuationSeparator" w:id="0">
    <w:p w:rsidR="003E52EC" w:rsidRDefault="00D5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D9"/>
    <w:rsid w:val="000752A4"/>
    <w:rsid w:val="002341D9"/>
    <w:rsid w:val="003A5531"/>
    <w:rsid w:val="003E52EC"/>
    <w:rsid w:val="00711C77"/>
    <w:rsid w:val="00B9284F"/>
    <w:rsid w:val="00BD5D05"/>
    <w:rsid w:val="00C72FAB"/>
    <w:rsid w:val="00D531DF"/>
    <w:rsid w:val="00D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D5EA"/>
  <w15:chartTrackingRefBased/>
  <w15:docId w15:val="{0DAB5EBB-8DCD-4F27-809B-37735B17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41D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341D9"/>
    <w:pPr>
      <w:suppressLineNumbers/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FuzeileZchn">
    <w:name w:val="Fußzeile Zchn"/>
    <w:basedOn w:val="Absatz-Standardschriftart"/>
    <w:link w:val="Fuzeile"/>
    <w:rsid w:val="002341D9"/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 lemgo</dc:creator>
  <cp:keywords/>
  <dc:description/>
  <cp:lastModifiedBy>Ganna Semibratov</cp:lastModifiedBy>
  <cp:revision>5</cp:revision>
  <dcterms:created xsi:type="dcterms:W3CDTF">2023-05-25T13:16:00Z</dcterms:created>
  <dcterms:modified xsi:type="dcterms:W3CDTF">2023-06-01T11:45:00Z</dcterms:modified>
</cp:coreProperties>
</file>