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8C2" w:rsidRDefault="005438C2" w:rsidP="005438C2">
      <w:pPr>
        <w:spacing w:after="0"/>
        <w:jc w:val="center"/>
        <w:rPr>
          <w:rFonts w:eastAsia="Calibri" w:cs="Times New Roman"/>
          <w:b/>
          <w:color w:val="FF0000"/>
          <w:sz w:val="48"/>
          <w:szCs w:val="48"/>
        </w:rPr>
      </w:pPr>
    </w:p>
    <w:p w:rsidR="005438C2" w:rsidRPr="00C96485" w:rsidRDefault="005438C2" w:rsidP="005438C2">
      <w:pPr>
        <w:spacing w:after="0"/>
        <w:jc w:val="center"/>
        <w:rPr>
          <w:rFonts w:eastAsia="Calibri" w:cs="Times New Roman"/>
          <w:i/>
          <w:sz w:val="48"/>
          <w:szCs w:val="48"/>
        </w:rPr>
      </w:pPr>
      <w:r w:rsidRPr="00C96485">
        <w:rPr>
          <w:rFonts w:eastAsia="Calibri" w:cs="Times New Roman"/>
          <w:i/>
          <w:sz w:val="48"/>
          <w:szCs w:val="48"/>
        </w:rPr>
        <w:t xml:space="preserve">Jetzt </w:t>
      </w:r>
      <w:proofErr w:type="spellStart"/>
      <w:r w:rsidRPr="00C96485">
        <w:rPr>
          <w:rFonts w:eastAsia="Calibri" w:cs="Times New Roman"/>
          <w:i/>
          <w:sz w:val="48"/>
          <w:szCs w:val="48"/>
        </w:rPr>
        <w:t>Montag+Mittwoch+Donnerstag</w:t>
      </w:r>
      <w:proofErr w:type="spellEnd"/>
    </w:p>
    <w:p w:rsidR="005438C2" w:rsidRDefault="005438C2" w:rsidP="005438C2">
      <w:pPr>
        <w:spacing w:after="0"/>
        <w:jc w:val="center"/>
        <w:rPr>
          <w:rFonts w:eastAsia="Calibri" w:cs="Times New Roman"/>
          <w:b/>
          <w:color w:val="0070C0"/>
          <w:sz w:val="48"/>
          <w:szCs w:val="48"/>
        </w:rPr>
      </w:pPr>
    </w:p>
    <w:p w:rsidR="005438C2" w:rsidRPr="008A353D" w:rsidRDefault="005438C2" w:rsidP="005438C2">
      <w:pPr>
        <w:spacing w:after="0"/>
        <w:jc w:val="center"/>
        <w:rPr>
          <w:rFonts w:eastAsia="Calibri" w:cs="Times New Roman"/>
          <w:b/>
          <w:color w:val="0070C0"/>
          <w:sz w:val="48"/>
          <w:szCs w:val="48"/>
        </w:rPr>
      </w:pPr>
      <w:r>
        <w:rPr>
          <w:rFonts w:eastAsia="Calibri" w:cs="Times New Roman"/>
          <w:b/>
          <w:color w:val="0070C0"/>
          <w:sz w:val="48"/>
          <w:szCs w:val="48"/>
        </w:rPr>
        <w:t xml:space="preserve">Unterrichtsplan </w:t>
      </w:r>
      <w:r w:rsidR="00481C48">
        <w:rPr>
          <w:rFonts w:eastAsia="Calibri" w:cs="Times New Roman"/>
          <w:b/>
          <w:color w:val="0070C0"/>
          <w:sz w:val="48"/>
          <w:szCs w:val="48"/>
        </w:rPr>
        <w:t>Juni</w:t>
      </w:r>
      <w:r>
        <w:rPr>
          <w:rFonts w:eastAsia="Calibri" w:cs="Times New Roman"/>
          <w:b/>
          <w:color w:val="0070C0"/>
          <w:sz w:val="48"/>
          <w:szCs w:val="48"/>
        </w:rPr>
        <w:t xml:space="preserve"> 2023</w:t>
      </w:r>
    </w:p>
    <w:p w:rsidR="005438C2" w:rsidRDefault="005438C2" w:rsidP="005438C2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  <w:r>
        <w:rPr>
          <w:rFonts w:eastAsia="Calibri" w:cs="Times New Roman"/>
          <w:b/>
          <w:sz w:val="36"/>
          <w:szCs w:val="36"/>
        </w:rPr>
        <w:t>Mo. + Mi. + Do. 18:30 – 20:00 Uhr</w:t>
      </w:r>
    </w:p>
    <w:p w:rsidR="005438C2" w:rsidRDefault="005438C2" w:rsidP="005438C2">
      <w:pPr>
        <w:spacing w:after="0" w:line="240" w:lineRule="auto"/>
        <w:rPr>
          <w:rFonts w:eastAsia="Calibri" w:cs="Times New Roman"/>
          <w:b/>
          <w:color w:val="FF0000"/>
          <w:sz w:val="36"/>
          <w:szCs w:val="36"/>
        </w:rPr>
      </w:pPr>
    </w:p>
    <w:tbl>
      <w:tblPr>
        <w:tblW w:w="1019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5529"/>
        <w:gridCol w:w="2394"/>
      </w:tblGrid>
      <w:tr w:rsidR="005438C2" w:rsidTr="00016593">
        <w:trPr>
          <w:trHeight w:val="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8C2" w:rsidRDefault="005438C2" w:rsidP="000165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8C2" w:rsidRDefault="005438C2" w:rsidP="000165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8C2" w:rsidRDefault="005438C2" w:rsidP="000165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8C2" w:rsidRDefault="005438C2" w:rsidP="000165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Fahrlehrer*</w:t>
            </w:r>
          </w:p>
        </w:tc>
      </w:tr>
      <w:tr w:rsidR="00D30EC5" w:rsidTr="00F92A79">
        <w:trPr>
          <w:trHeight w:val="14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EC5" w:rsidRDefault="00D30EC5" w:rsidP="00D30EC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01.06.</w:t>
            </w:r>
          </w:p>
          <w:p w:rsidR="00D30EC5" w:rsidRDefault="00D30EC5" w:rsidP="00D30EC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EC5" w:rsidRPr="00481C48" w:rsidRDefault="00D30EC5" w:rsidP="00D30EC5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EC5" w:rsidRPr="00481C48" w:rsidRDefault="00D30EC5" w:rsidP="00D30EC5">
            <w:pPr>
              <w:spacing w:after="0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Fahren mit Solokraftfahrzeugen und Zügen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C5" w:rsidRPr="00481C48" w:rsidRDefault="00A336C2" w:rsidP="00D30E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481C48"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 w:rsidRPr="00481C48"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  <w:tr w:rsidR="00D30EC5" w:rsidTr="00481C48">
        <w:trPr>
          <w:trHeight w:val="14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EC5" w:rsidRDefault="00D30EC5" w:rsidP="00D30EC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05.06.</w:t>
            </w:r>
          </w:p>
          <w:p w:rsidR="00D30EC5" w:rsidRDefault="00D30EC5" w:rsidP="00D30EC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EC5" w:rsidRPr="00481C48" w:rsidRDefault="00D30EC5" w:rsidP="00D30EC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81C48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EC5" w:rsidRPr="00481C48" w:rsidRDefault="00D30EC5" w:rsidP="00D30EC5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481C48">
              <w:rPr>
                <w:rFonts w:eastAsia="Calibri" w:cs="Times New Roman"/>
                <w:sz w:val="28"/>
                <w:szCs w:val="28"/>
              </w:rPr>
              <w:t>Persönliche Voraussetzungen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C5" w:rsidRPr="00481C48" w:rsidRDefault="00A336C2" w:rsidP="00D30E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Sven Heim</w:t>
            </w:r>
          </w:p>
        </w:tc>
      </w:tr>
      <w:tr w:rsidR="00D30EC5" w:rsidTr="00481C48">
        <w:trPr>
          <w:trHeight w:val="14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EC5" w:rsidRDefault="00D30EC5" w:rsidP="00D30EC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07.06.</w:t>
            </w:r>
          </w:p>
          <w:p w:rsidR="00D30EC5" w:rsidRDefault="00D30EC5" w:rsidP="00D30EC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EC5" w:rsidRPr="00481C48" w:rsidRDefault="00D30EC5" w:rsidP="00D30EC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81C48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EC5" w:rsidRPr="00481C48" w:rsidRDefault="00D30EC5" w:rsidP="00D30EC5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481C48">
              <w:rPr>
                <w:rFonts w:eastAsia="Calibri" w:cs="Times New Roman"/>
                <w:sz w:val="28"/>
                <w:szCs w:val="28"/>
              </w:rPr>
              <w:t>Risikofaktor Mensch</w:t>
            </w:r>
          </w:p>
          <w:p w:rsidR="00D30EC5" w:rsidRPr="00481C48" w:rsidRDefault="00D30EC5" w:rsidP="00D30EC5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C5" w:rsidRPr="00481C48" w:rsidRDefault="00A336C2" w:rsidP="00D30E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Nicole Möller</w:t>
            </w:r>
          </w:p>
        </w:tc>
      </w:tr>
      <w:tr w:rsidR="007B22C8" w:rsidTr="00481C48">
        <w:trPr>
          <w:trHeight w:val="14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22C8" w:rsidRDefault="007B22C8" w:rsidP="00D30EC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08.06.</w:t>
            </w:r>
          </w:p>
          <w:p w:rsidR="007B22C8" w:rsidRDefault="007B22C8" w:rsidP="00D30EC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22C8" w:rsidRPr="00481C48" w:rsidRDefault="007B22C8" w:rsidP="00D30EC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22C8" w:rsidRPr="00481C48" w:rsidRDefault="007B22C8" w:rsidP="00D30EC5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7B22C8">
              <w:rPr>
                <w:rFonts w:eastAsia="Calibri" w:cs="Times New Roman"/>
                <w:color w:val="FF0000"/>
                <w:sz w:val="28"/>
                <w:szCs w:val="28"/>
              </w:rPr>
              <w:t>Feiertag!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2C8" w:rsidRPr="00481C48" w:rsidRDefault="007B22C8" w:rsidP="00D30E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30EC5" w:rsidTr="00481C48">
        <w:trPr>
          <w:trHeight w:val="14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EC5" w:rsidRDefault="00D30EC5" w:rsidP="00D30EC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12.06.</w:t>
            </w:r>
          </w:p>
          <w:p w:rsidR="00D30EC5" w:rsidRDefault="00D30EC5" w:rsidP="00D30EC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EC5" w:rsidRPr="00481C48" w:rsidRDefault="00D30EC5" w:rsidP="00D30EC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81C48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EC5" w:rsidRPr="00481C48" w:rsidRDefault="00D30EC5" w:rsidP="00D30EC5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481C48">
              <w:rPr>
                <w:rFonts w:eastAsia="Calibri" w:cs="Times New Roman"/>
                <w:sz w:val="28"/>
                <w:szCs w:val="28"/>
              </w:rPr>
              <w:t>Rechtliche Rahmenbedingungen</w:t>
            </w:r>
          </w:p>
          <w:p w:rsidR="00D30EC5" w:rsidRPr="00481C48" w:rsidRDefault="00D30EC5" w:rsidP="00D30EC5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C5" w:rsidRPr="00481C48" w:rsidRDefault="00A336C2" w:rsidP="00D30E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8A353D">
              <w:rPr>
                <w:rFonts w:ascii="Calibri" w:eastAsia="Calibri" w:hAnsi="Calibri" w:cs="Times New Roman"/>
                <w:sz w:val="28"/>
                <w:szCs w:val="28"/>
              </w:rPr>
              <w:t>Sven Heim</w:t>
            </w:r>
          </w:p>
        </w:tc>
      </w:tr>
      <w:tr w:rsidR="00D30EC5" w:rsidTr="00481C48">
        <w:trPr>
          <w:trHeight w:val="14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EC5" w:rsidRDefault="00D30EC5" w:rsidP="00D30EC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14.06.</w:t>
            </w:r>
          </w:p>
          <w:p w:rsidR="00D30EC5" w:rsidRDefault="00D30EC5" w:rsidP="00D30EC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EC5" w:rsidRPr="00481C48" w:rsidRDefault="00D30EC5" w:rsidP="00D30EC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81C48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EC5" w:rsidRPr="00481C48" w:rsidRDefault="00D30EC5" w:rsidP="00D30EC5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481C48">
              <w:rPr>
                <w:rFonts w:eastAsia="Calibri" w:cs="Times New Roman"/>
                <w:sz w:val="28"/>
                <w:szCs w:val="28"/>
              </w:rPr>
              <w:t>Straßenverkehrssystem und seine Nutzung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C5" w:rsidRPr="00481C48" w:rsidRDefault="00A336C2" w:rsidP="00D30E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Nicole Möller</w:t>
            </w:r>
          </w:p>
        </w:tc>
      </w:tr>
      <w:tr w:rsidR="00D30EC5" w:rsidTr="00481C48">
        <w:trPr>
          <w:trHeight w:val="14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EC5" w:rsidRDefault="00D30EC5" w:rsidP="00D30EC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15.06.</w:t>
            </w:r>
          </w:p>
          <w:p w:rsidR="00D30EC5" w:rsidRDefault="00D30EC5" w:rsidP="00D30EC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EC5" w:rsidRPr="00481C48" w:rsidRDefault="00D30EC5" w:rsidP="00D30EC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81C48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EC5" w:rsidRPr="00481C48" w:rsidRDefault="00D30EC5" w:rsidP="00D30EC5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 w:rsidRPr="00481C48">
              <w:rPr>
                <w:rFonts w:eastAsia="Calibri" w:cs="Times New Roman"/>
                <w:sz w:val="28"/>
                <w:szCs w:val="28"/>
              </w:rPr>
              <w:t>Vorfahrt und Verkehrsregelungen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C5" w:rsidRPr="00481C48" w:rsidRDefault="00A336C2" w:rsidP="00D30E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481C48"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 w:rsidRPr="00481C48"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  <w:tr w:rsidR="00D30EC5" w:rsidTr="00481C48">
        <w:trPr>
          <w:trHeight w:val="14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EC5" w:rsidRDefault="00D30EC5" w:rsidP="00D30EC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19.06.</w:t>
            </w:r>
          </w:p>
          <w:p w:rsidR="00D30EC5" w:rsidRDefault="00D30EC5" w:rsidP="00D30EC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EC5" w:rsidRDefault="00D30EC5" w:rsidP="00D30E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EC5" w:rsidRDefault="00D30EC5" w:rsidP="00D30EC5">
            <w:pPr>
              <w:spacing w:after="0" w:line="240" w:lineRule="auto"/>
            </w:pPr>
            <w:r>
              <w:rPr>
                <w:bCs/>
                <w:sz w:val="28"/>
                <w:szCs w:val="28"/>
              </w:rPr>
              <w:t>Verkehrszeichen und ihre Bedeutung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C5" w:rsidRDefault="00A336C2" w:rsidP="00D30EC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353D">
              <w:rPr>
                <w:rFonts w:ascii="Calibri" w:eastAsia="Calibri" w:hAnsi="Calibri" w:cs="Times New Roman"/>
                <w:sz w:val="28"/>
                <w:szCs w:val="28"/>
              </w:rPr>
              <w:t>Sven Heim</w:t>
            </w:r>
          </w:p>
        </w:tc>
      </w:tr>
      <w:tr w:rsidR="00D30EC5" w:rsidTr="00F92A79">
        <w:trPr>
          <w:trHeight w:val="96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EC5" w:rsidRDefault="00D30EC5" w:rsidP="00D30E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</w:t>
            </w:r>
          </w:p>
          <w:p w:rsidR="00D30EC5" w:rsidRDefault="00D30EC5" w:rsidP="00D30E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EC5" w:rsidRDefault="00D30EC5" w:rsidP="00D30EC5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EC5" w:rsidRDefault="00D30EC5" w:rsidP="00D30EC5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Teilnehmer am Straßenverkehr - Besonderheiten und Verhalten</w:t>
            </w:r>
          </w:p>
          <w:p w:rsidR="00F45FA2" w:rsidRDefault="00F45FA2" w:rsidP="00D30EC5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C5" w:rsidRDefault="00A336C2" w:rsidP="00D30E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Nicole Möller</w:t>
            </w:r>
          </w:p>
        </w:tc>
      </w:tr>
      <w:tr w:rsidR="00D30EC5" w:rsidTr="00F92A79">
        <w:trPr>
          <w:trHeight w:val="96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EC5" w:rsidRDefault="00D30EC5" w:rsidP="00D30E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</w:t>
            </w:r>
          </w:p>
          <w:p w:rsidR="00D30EC5" w:rsidRDefault="00D30EC5" w:rsidP="00D30EC5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EC5" w:rsidRDefault="00D30EC5" w:rsidP="00D30EC5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EC5" w:rsidRDefault="00D30EC5" w:rsidP="00D30E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Geschwindigkeit, Abstand und umweltschonende Fahrweise</w:t>
            </w:r>
          </w:p>
          <w:p w:rsidR="00F45FA2" w:rsidRDefault="00F45FA2" w:rsidP="00D30EC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C5" w:rsidRDefault="00A336C2" w:rsidP="00D30E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81C48"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 w:rsidRPr="00481C48"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  <w:tr w:rsidR="00D30EC5" w:rsidTr="00F92A79">
        <w:trPr>
          <w:trHeight w:val="96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EC5" w:rsidRDefault="00D30EC5" w:rsidP="00D30E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</w:t>
            </w:r>
          </w:p>
          <w:p w:rsidR="00D30EC5" w:rsidRDefault="00D30EC5" w:rsidP="00D30EC5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EC5" w:rsidRDefault="00D30EC5" w:rsidP="00D30EC5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EC5" w:rsidRDefault="00D30EC5" w:rsidP="00D30E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Verkehrsbeobachtung und Verkehrsverhalten </w:t>
            </w:r>
          </w:p>
          <w:p w:rsidR="00D30EC5" w:rsidRDefault="00D30EC5" w:rsidP="00D30E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 Fahrmanövern</w:t>
            </w:r>
          </w:p>
          <w:p w:rsidR="00F45FA2" w:rsidRPr="00F45FA2" w:rsidRDefault="00F45FA2" w:rsidP="00D30EC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C5" w:rsidRDefault="00A336C2" w:rsidP="00D30E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353D">
              <w:rPr>
                <w:rFonts w:ascii="Calibri" w:eastAsia="Calibri" w:hAnsi="Calibri" w:cs="Times New Roman"/>
                <w:sz w:val="28"/>
                <w:szCs w:val="28"/>
              </w:rPr>
              <w:t>Sven Heim</w:t>
            </w:r>
          </w:p>
        </w:tc>
      </w:tr>
      <w:tr w:rsidR="00D30EC5" w:rsidTr="009E55D8">
        <w:trPr>
          <w:trHeight w:val="28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EC5" w:rsidRDefault="00D30EC5" w:rsidP="00D30E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</w:t>
            </w:r>
          </w:p>
          <w:p w:rsidR="00D30EC5" w:rsidRDefault="00D30EC5" w:rsidP="00D30EC5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Mi.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EC5" w:rsidRDefault="00D30EC5" w:rsidP="00D30EC5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0EC5" w:rsidRDefault="00D30EC5" w:rsidP="00D30E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Ruhender Verkehr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C5" w:rsidRDefault="00A336C2" w:rsidP="00D30EC5">
            <w:pPr>
              <w:jc w:val="center"/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Nicole Möller</w:t>
            </w:r>
            <w:bookmarkStart w:id="0" w:name="_GoBack"/>
            <w:bookmarkEnd w:id="0"/>
          </w:p>
        </w:tc>
      </w:tr>
      <w:tr w:rsidR="00F45FA2" w:rsidTr="007925F4">
        <w:trPr>
          <w:trHeight w:val="96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5FA2" w:rsidRDefault="00F45FA2" w:rsidP="00F45FA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29.06.</w:t>
            </w:r>
          </w:p>
          <w:p w:rsidR="00F45FA2" w:rsidRDefault="00F45FA2" w:rsidP="00F45FA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2" w:rsidRDefault="00F45FA2" w:rsidP="00F45F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2" w:rsidRDefault="00F45FA2" w:rsidP="00F45FA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Verhalten in besonderen Situationen, Folgen von Verstößen gegen Verkehrsvorschriften</w:t>
            </w:r>
          </w:p>
          <w:p w:rsidR="00F45FA2" w:rsidRDefault="00F45FA2" w:rsidP="00F45FA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2" w:rsidRDefault="00A336C2" w:rsidP="00F45F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81C48">
              <w:rPr>
                <w:rFonts w:ascii="Calibri" w:eastAsia="Calibri" w:hAnsi="Calibri" w:cs="Times New Roman"/>
                <w:sz w:val="28"/>
                <w:szCs w:val="28"/>
              </w:rPr>
              <w:t xml:space="preserve">Thomas </w:t>
            </w:r>
            <w:proofErr w:type="spellStart"/>
            <w:r w:rsidRPr="00481C48">
              <w:rPr>
                <w:rFonts w:ascii="Calibri" w:eastAsia="Calibri" w:hAnsi="Calibri" w:cs="Times New Roman"/>
                <w:sz w:val="28"/>
                <w:szCs w:val="28"/>
              </w:rPr>
              <w:t>Verspay</w:t>
            </w:r>
            <w:proofErr w:type="spellEnd"/>
          </w:p>
        </w:tc>
      </w:tr>
    </w:tbl>
    <w:p w:rsidR="005438C2" w:rsidRDefault="005438C2" w:rsidP="005438C2">
      <w:r>
        <w:t xml:space="preserve"> </w:t>
      </w:r>
    </w:p>
    <w:p w:rsidR="00F6730B" w:rsidRDefault="00F6730B"/>
    <w:sectPr w:rsidR="00F6730B">
      <w:footerReference w:type="default" r:id="rId6"/>
      <w:pgSz w:w="11906" w:h="16838"/>
      <w:pgMar w:top="142" w:right="851" w:bottom="1276" w:left="425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E6C" w:rsidRDefault="00F220B0">
      <w:pPr>
        <w:spacing w:after="0" w:line="240" w:lineRule="auto"/>
      </w:pPr>
      <w:r>
        <w:separator/>
      </w:r>
    </w:p>
  </w:endnote>
  <w:endnote w:type="continuationSeparator" w:id="0">
    <w:p w:rsidR="00C93E6C" w:rsidRDefault="00F2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909" w:rsidRDefault="005438C2">
    <w:pPr>
      <w:tabs>
        <w:tab w:val="left" w:pos="7926"/>
      </w:tabs>
      <w:spacing w:before="240" w:after="0"/>
      <w:rPr>
        <w:b/>
        <w:sz w:val="28"/>
        <w:szCs w:val="28"/>
      </w:rPr>
    </w:pPr>
    <w:r>
      <w:rPr>
        <w:b/>
        <w:sz w:val="28"/>
        <w:szCs w:val="28"/>
      </w:rPr>
      <w:t xml:space="preserve">* </w:t>
    </w:r>
    <w:r>
      <w:rPr>
        <w:sz w:val="28"/>
        <w:szCs w:val="28"/>
      </w:rPr>
      <w:t>Änderungen vorbehalten</w:t>
    </w:r>
    <w:r>
      <w:rPr>
        <w:sz w:val="28"/>
        <w:szCs w:val="28"/>
      </w:rPr>
      <w:tab/>
    </w:r>
  </w:p>
  <w:p w:rsidR="00A26909" w:rsidRDefault="00A336C2">
    <w:pPr>
      <w:pStyle w:val="Fuzeile"/>
    </w:pPr>
  </w:p>
  <w:p w:rsidR="00A26909" w:rsidRDefault="00A336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E6C" w:rsidRDefault="00F220B0">
      <w:pPr>
        <w:spacing w:after="0" w:line="240" w:lineRule="auto"/>
      </w:pPr>
      <w:r>
        <w:separator/>
      </w:r>
    </w:p>
  </w:footnote>
  <w:footnote w:type="continuationSeparator" w:id="0">
    <w:p w:rsidR="00C93E6C" w:rsidRDefault="00F22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C2"/>
    <w:rsid w:val="00332140"/>
    <w:rsid w:val="00481C48"/>
    <w:rsid w:val="005438C2"/>
    <w:rsid w:val="007B22C8"/>
    <w:rsid w:val="00831FD0"/>
    <w:rsid w:val="00A336C2"/>
    <w:rsid w:val="00C766B5"/>
    <w:rsid w:val="00C93E6C"/>
    <w:rsid w:val="00D30EC5"/>
    <w:rsid w:val="00F220B0"/>
    <w:rsid w:val="00F45FA2"/>
    <w:rsid w:val="00F6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E375"/>
  <w15:chartTrackingRefBased/>
  <w15:docId w15:val="{D402ED9D-60B1-484A-948E-1A75D643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438C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basedOn w:val="Absatz-Standardschriftart"/>
    <w:link w:val="Fuzeile"/>
    <w:uiPriority w:val="99"/>
    <w:qFormat/>
    <w:rsid w:val="005438C2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438C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uzeileZchn1">
    <w:name w:val="Fußzeile Zchn1"/>
    <w:basedOn w:val="Absatz-Standardschriftart"/>
    <w:uiPriority w:val="99"/>
    <w:semiHidden/>
    <w:rsid w:val="00543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 lemgo</dc:creator>
  <cp:keywords/>
  <dc:description/>
  <cp:lastModifiedBy>Ganna Semibratov</cp:lastModifiedBy>
  <cp:revision>7</cp:revision>
  <cp:lastPrinted>2023-05-25T12:41:00Z</cp:lastPrinted>
  <dcterms:created xsi:type="dcterms:W3CDTF">2023-05-25T12:30:00Z</dcterms:created>
  <dcterms:modified xsi:type="dcterms:W3CDTF">2023-06-01T11:36:00Z</dcterms:modified>
</cp:coreProperties>
</file>