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DC" w:rsidRDefault="001746DC" w:rsidP="001746DC">
      <w:pPr>
        <w:spacing w:after="0"/>
        <w:ind w:left="1416"/>
        <w:rPr>
          <w:rFonts w:eastAsia="Calibri" w:cs="Times New Roman"/>
          <w:b/>
          <w:color w:val="0070C0"/>
          <w:sz w:val="48"/>
          <w:szCs w:val="48"/>
        </w:rPr>
      </w:pPr>
    </w:p>
    <w:p w:rsidR="00E87F0B" w:rsidRPr="00652A4B" w:rsidRDefault="00E87F0B" w:rsidP="0004073C">
      <w:pPr>
        <w:spacing w:after="0"/>
        <w:ind w:left="1416"/>
        <w:jc w:val="center"/>
        <w:rPr>
          <w:rFonts w:ascii="Calibri" w:eastAsia="Calibri" w:hAnsi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662EB1">
        <w:rPr>
          <w:rFonts w:eastAsia="Calibri" w:cs="Times New Roman"/>
          <w:b/>
          <w:color w:val="0070C0"/>
          <w:sz w:val="48"/>
          <w:szCs w:val="48"/>
        </w:rPr>
        <w:t>September</w:t>
      </w:r>
      <w:r w:rsidR="00982421">
        <w:rPr>
          <w:rFonts w:eastAsia="Calibri" w:cs="Times New Roman"/>
          <w:b/>
          <w:color w:val="0070C0"/>
          <w:sz w:val="48"/>
          <w:szCs w:val="48"/>
        </w:rPr>
        <w:t xml:space="preserve"> 2023</w:t>
      </w:r>
    </w:p>
    <w:p w:rsidR="00E87F0B" w:rsidRDefault="006D5559" w:rsidP="0004073C">
      <w:pPr>
        <w:spacing w:after="0" w:line="240" w:lineRule="auto"/>
        <w:ind w:left="1416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Mo</w:t>
      </w:r>
      <w:r w:rsidR="00AE4ECF" w:rsidRPr="00AE4ECF">
        <w:rPr>
          <w:rFonts w:eastAsia="Calibri" w:cs="Times New Roman"/>
          <w:b/>
          <w:sz w:val="36"/>
          <w:szCs w:val="36"/>
        </w:rPr>
        <w:t xml:space="preserve"> + </w:t>
      </w:r>
      <w:r>
        <w:rPr>
          <w:rFonts w:eastAsia="Calibri" w:cs="Times New Roman"/>
          <w:b/>
          <w:sz w:val="36"/>
          <w:szCs w:val="36"/>
        </w:rPr>
        <w:t xml:space="preserve">Mi. + </w:t>
      </w:r>
      <w:r w:rsidR="00AE4ECF" w:rsidRPr="00AE4ECF">
        <w:rPr>
          <w:rFonts w:eastAsia="Calibri" w:cs="Times New Roman"/>
          <w:b/>
          <w:sz w:val="36"/>
          <w:szCs w:val="36"/>
        </w:rPr>
        <w:t>Do. 18:30 – 20:00 Uhr</w:t>
      </w:r>
    </w:p>
    <w:p w:rsidR="006D5559" w:rsidRDefault="006D5559" w:rsidP="00E87F0B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126"/>
        <w:gridCol w:w="6103"/>
        <w:gridCol w:w="2097"/>
      </w:tblGrid>
      <w:tr w:rsidR="00E87F0B" w:rsidTr="00B52B0C">
        <w:trPr>
          <w:trHeight w:val="6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1746DC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1746DC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1746DC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1746DC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Fahrlehrer*</w:t>
            </w:r>
          </w:p>
        </w:tc>
      </w:tr>
      <w:tr w:rsidR="00F74ED1" w:rsidRPr="00EC0BF4" w:rsidTr="00B52B0C">
        <w:trPr>
          <w:trHeight w:val="6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ED1" w:rsidRPr="00EC0BF4" w:rsidRDefault="00F74ED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0</w:t>
            </w:r>
            <w:r w:rsidR="00662EB1">
              <w:rPr>
                <w:rFonts w:eastAsia="Calibri" w:cstheme="minorHAnsi"/>
                <w:sz w:val="28"/>
                <w:szCs w:val="28"/>
              </w:rPr>
              <w:t>4</w:t>
            </w:r>
            <w:r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4ED1" w:rsidRPr="00EC0BF4" w:rsidRDefault="00F74ED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M</w:t>
            </w:r>
            <w:r w:rsidR="00662EB1">
              <w:rPr>
                <w:rFonts w:eastAsia="Calibri" w:cstheme="minorHAnsi"/>
                <w:sz w:val="28"/>
                <w:szCs w:val="28"/>
              </w:rPr>
              <w:t>o</w:t>
            </w:r>
            <w:r w:rsidR="0004073C">
              <w:rPr>
                <w:rFonts w:eastAsia="Calibri" w:cstheme="minorHAnsi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ED1" w:rsidRPr="00EC0BF4" w:rsidRDefault="00F74ED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ED1" w:rsidRPr="00EC0BF4" w:rsidRDefault="00C61572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ED1" w:rsidRPr="00EC0BF4" w:rsidRDefault="00CF045A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Edwin Wiens</w:t>
            </w:r>
          </w:p>
        </w:tc>
      </w:tr>
      <w:tr w:rsidR="006D5559" w:rsidRPr="00EC0BF4" w:rsidTr="004E159C">
        <w:trPr>
          <w:trHeight w:val="110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59" w:rsidRPr="00EC0BF4" w:rsidRDefault="006D5559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0</w:t>
            </w:r>
            <w:r w:rsidR="00662EB1">
              <w:rPr>
                <w:rFonts w:eastAsia="Calibri" w:cstheme="minorHAnsi"/>
                <w:sz w:val="28"/>
                <w:szCs w:val="28"/>
              </w:rPr>
              <w:t>6</w:t>
            </w:r>
            <w:r w:rsidR="00982421"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6D5559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6D5559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59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A8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Verhalten in besonderen Situationen, Folgen von Verstößen gegen Verkehrsvorschriften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5A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2EB1">
              <w:rPr>
                <w:rFonts w:eastAsia="Calibri" w:cstheme="minorHAnsi"/>
                <w:sz w:val="28"/>
                <w:szCs w:val="28"/>
              </w:rPr>
              <w:t xml:space="preserve">Edwin Wiens </w:t>
            </w:r>
          </w:p>
        </w:tc>
      </w:tr>
      <w:tr w:rsidR="006D5559" w:rsidRPr="00EC0BF4" w:rsidTr="004E159C">
        <w:trPr>
          <w:trHeight w:val="8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59" w:rsidRPr="00EC0BF4" w:rsidRDefault="006D5559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0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7</w:t>
            </w:r>
            <w:r w:rsidR="00982421"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6D5559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o.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59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59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Sicherheit durch Weiterlernen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5A" w:rsidRPr="00EC0BF4" w:rsidRDefault="009F1F4F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Jörn Ehlers</w:t>
            </w:r>
          </w:p>
        </w:tc>
      </w:tr>
      <w:tr w:rsidR="00ED00F9" w:rsidRPr="00EC0BF4" w:rsidTr="00B52B0C">
        <w:trPr>
          <w:trHeight w:val="131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  <w:r w:rsidR="00ED00F9" w:rsidRPr="00EC0BF4">
              <w:rPr>
                <w:rFonts w:eastAsia="Calibri" w:cstheme="minorHAnsi"/>
                <w:sz w:val="28"/>
                <w:szCs w:val="28"/>
              </w:rPr>
              <w:t>.</w:t>
            </w:r>
            <w:r w:rsidR="00982421" w:rsidRPr="00EC0BF4">
              <w:rPr>
                <w:rFonts w:eastAsia="Calibri" w:cstheme="minorHAnsi"/>
                <w:sz w:val="28"/>
                <w:szCs w:val="28"/>
              </w:rPr>
              <w:t>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="00855080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ED00F9" w:rsidRPr="00EC0BF4" w:rsidRDefault="00C61572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M</w:t>
            </w:r>
            <w:r w:rsidR="00662EB1">
              <w:rPr>
                <w:rFonts w:eastAsia="Calibri" w:cstheme="minorHAnsi"/>
                <w:sz w:val="28"/>
                <w:szCs w:val="28"/>
              </w:rPr>
              <w:t>o</w:t>
            </w:r>
            <w:r w:rsidR="00ED00F9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Pr="00EC0BF4" w:rsidRDefault="00855080" w:rsidP="001746DC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EC0BF4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Pr="00EC0BF4" w:rsidRDefault="00917BA8" w:rsidP="001746DC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EC0BF4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Pr="00EC0BF4" w:rsidRDefault="00CF045A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 xml:space="preserve">Edwin Wiens </w:t>
            </w:r>
          </w:p>
        </w:tc>
      </w:tr>
      <w:tr w:rsidR="00F70A8E" w:rsidRPr="00EC0BF4" w:rsidTr="004E159C">
        <w:trPr>
          <w:trHeight w:val="7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</w:t>
            </w:r>
            <w:r w:rsidR="00662EB1">
              <w:rPr>
                <w:rFonts w:eastAsia="Calibri" w:cstheme="minorHAnsi"/>
                <w:sz w:val="28"/>
                <w:szCs w:val="28"/>
              </w:rPr>
              <w:t>3</w:t>
            </w:r>
            <w:r w:rsidR="007C12CB" w:rsidRPr="00EC0BF4">
              <w:rPr>
                <w:rFonts w:eastAsia="Calibri" w:cstheme="minorHAnsi"/>
                <w:sz w:val="28"/>
                <w:szCs w:val="28"/>
              </w:rPr>
              <w:t>.</w:t>
            </w:r>
            <w:r w:rsidR="00982421" w:rsidRPr="00EC0BF4">
              <w:rPr>
                <w:rFonts w:eastAsia="Calibri" w:cstheme="minorHAnsi"/>
                <w:sz w:val="28"/>
                <w:szCs w:val="28"/>
              </w:rPr>
              <w:t>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="00F70A8E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F70A8E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EC0BF4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EC0BF4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2EB1">
              <w:rPr>
                <w:rFonts w:eastAsia="Calibri" w:cstheme="minorHAnsi"/>
                <w:sz w:val="28"/>
                <w:szCs w:val="28"/>
              </w:rPr>
              <w:t>Edwin Wiens</w:t>
            </w:r>
          </w:p>
        </w:tc>
      </w:tr>
      <w:tr w:rsidR="008672BD" w:rsidRPr="00EC0BF4" w:rsidTr="004E159C">
        <w:trPr>
          <w:trHeight w:val="90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8672BD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4</w:t>
            </w:r>
            <w:r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8672BD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o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5A" w:rsidRPr="00EC0BF4" w:rsidRDefault="009F1F4F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Jörn Ehlers</w:t>
            </w:r>
          </w:p>
        </w:tc>
      </w:tr>
      <w:tr w:rsidR="008672BD" w:rsidRPr="00EC0BF4" w:rsidTr="004E159C">
        <w:trPr>
          <w:trHeight w:val="83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8672BD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1</w:t>
            </w:r>
            <w:r w:rsidR="00662EB1">
              <w:rPr>
                <w:rFonts w:eastAsia="Calibri" w:cstheme="minorHAnsi"/>
                <w:sz w:val="28"/>
                <w:szCs w:val="28"/>
              </w:rPr>
              <w:t>8</w:t>
            </w:r>
            <w:r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8672BD" w:rsidRPr="00EC0BF4" w:rsidRDefault="00C61572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M</w:t>
            </w:r>
            <w:r w:rsidR="00662EB1">
              <w:rPr>
                <w:rFonts w:eastAsia="Calibri" w:cstheme="minorHAnsi"/>
                <w:sz w:val="28"/>
                <w:szCs w:val="28"/>
              </w:rPr>
              <w:t>o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CF045A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Edwin Wiens</w:t>
            </w:r>
          </w:p>
        </w:tc>
      </w:tr>
      <w:tr w:rsidR="00F70A8E" w:rsidRPr="00EC0BF4" w:rsidTr="00CF045A">
        <w:trPr>
          <w:trHeight w:val="5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20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662EB1" w:rsidP="001746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62EB1">
              <w:rPr>
                <w:rFonts w:cstheme="minorHAnsi"/>
                <w:sz w:val="28"/>
                <w:szCs w:val="28"/>
              </w:rPr>
              <w:t>Edwin Wiens</w:t>
            </w:r>
          </w:p>
        </w:tc>
      </w:tr>
      <w:tr w:rsidR="00F70A8E" w:rsidRPr="00EC0BF4" w:rsidTr="004E159C">
        <w:trPr>
          <w:trHeight w:val="9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C61572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21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o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F1F4F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F4F">
              <w:rPr>
                <w:rFonts w:eastAsia="Calibri" w:cstheme="minorHAnsi"/>
                <w:sz w:val="28"/>
                <w:szCs w:val="28"/>
              </w:rPr>
              <w:t>Jörn Ehlers</w:t>
            </w:r>
          </w:p>
        </w:tc>
      </w:tr>
      <w:tr w:rsidR="00F70A8E" w:rsidRPr="00EC0BF4" w:rsidTr="004E159C">
        <w:trPr>
          <w:trHeight w:val="84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BD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2</w:t>
            </w:r>
            <w:r w:rsidR="00662EB1">
              <w:rPr>
                <w:rFonts w:eastAsia="Calibri" w:cstheme="minorHAnsi"/>
                <w:sz w:val="28"/>
                <w:szCs w:val="28"/>
              </w:rPr>
              <w:t>5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C61572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M</w:t>
            </w:r>
            <w:r w:rsidR="00662EB1">
              <w:rPr>
                <w:rFonts w:eastAsia="Calibri" w:cstheme="minorHAnsi"/>
                <w:sz w:val="28"/>
                <w:szCs w:val="28"/>
              </w:rPr>
              <w:t>o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E" w:rsidRPr="00EC0BF4" w:rsidRDefault="00CF045A" w:rsidP="001746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0BF4">
              <w:rPr>
                <w:rFonts w:cstheme="minorHAnsi"/>
                <w:sz w:val="28"/>
                <w:szCs w:val="28"/>
              </w:rPr>
              <w:t>Edwin Wiens</w:t>
            </w:r>
          </w:p>
        </w:tc>
      </w:tr>
      <w:tr w:rsidR="00F70A8E" w:rsidRPr="00EC0BF4" w:rsidTr="00536885">
        <w:trPr>
          <w:trHeight w:val="96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72BD" w:rsidRPr="00EC0BF4" w:rsidRDefault="008672BD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2</w:t>
            </w:r>
            <w:r w:rsidR="00662EB1">
              <w:rPr>
                <w:rFonts w:eastAsia="Calibri" w:cstheme="minorHAnsi"/>
                <w:sz w:val="28"/>
                <w:szCs w:val="28"/>
              </w:rPr>
              <w:t>7</w:t>
            </w:r>
            <w:r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A8E" w:rsidRPr="00EC0BF4" w:rsidRDefault="00917BA8" w:rsidP="001746DC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A8E" w:rsidRPr="00EC0BF4" w:rsidRDefault="00662EB1" w:rsidP="001746DC">
            <w:pPr>
              <w:rPr>
                <w:rFonts w:cstheme="minorHAnsi"/>
                <w:sz w:val="28"/>
                <w:szCs w:val="28"/>
              </w:rPr>
            </w:pPr>
            <w:r w:rsidRPr="00662EB1">
              <w:rPr>
                <w:rFonts w:cstheme="minorHAnsi"/>
                <w:sz w:val="28"/>
                <w:szCs w:val="28"/>
              </w:rPr>
              <w:t>Edwin Wiens</w:t>
            </w:r>
          </w:p>
        </w:tc>
      </w:tr>
      <w:tr w:rsidR="00F70A8E" w:rsidRPr="00EC0BF4" w:rsidTr="00536885">
        <w:trPr>
          <w:trHeight w:val="80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BD" w:rsidRPr="00EC0BF4" w:rsidRDefault="008672BD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2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8</w:t>
            </w:r>
            <w:r w:rsidRPr="00EC0BF4">
              <w:rPr>
                <w:rFonts w:eastAsia="Calibri" w:cstheme="minorHAnsi"/>
                <w:sz w:val="28"/>
                <w:szCs w:val="28"/>
              </w:rPr>
              <w:t>.0</w:t>
            </w:r>
            <w:r w:rsidR="00662EB1">
              <w:rPr>
                <w:rFonts w:eastAsia="Calibri" w:cstheme="minorHAnsi"/>
                <w:sz w:val="28"/>
                <w:szCs w:val="28"/>
              </w:rPr>
              <w:t>9</w:t>
            </w:r>
            <w:r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70A8E" w:rsidRPr="00EC0BF4" w:rsidRDefault="00662EB1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C61572" w:rsidRPr="00EC0BF4">
              <w:rPr>
                <w:rFonts w:eastAsia="Calibri" w:cstheme="minorHAnsi"/>
                <w:sz w:val="28"/>
                <w:szCs w:val="28"/>
              </w:rPr>
              <w:t>o</w:t>
            </w:r>
            <w:r w:rsidR="008672BD" w:rsidRPr="00EC0BF4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8E" w:rsidRPr="00EC0BF4" w:rsidRDefault="00855080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A8" w:rsidRPr="00EC0BF4" w:rsidRDefault="00917BA8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EC0BF4">
              <w:rPr>
                <w:rFonts w:eastAsia="Calibri" w:cstheme="minorHAnsi"/>
                <w:sz w:val="28"/>
                <w:szCs w:val="28"/>
              </w:rPr>
              <w:t>Teilnehmer am Straßenverkehr- Besonderheiten und Verhalten</w:t>
            </w:r>
          </w:p>
          <w:p w:rsidR="00F70A8E" w:rsidRPr="00EC0BF4" w:rsidRDefault="00F70A8E" w:rsidP="001746D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8E" w:rsidRPr="00EC0BF4" w:rsidRDefault="009F1F4F" w:rsidP="001746DC">
            <w:pPr>
              <w:rPr>
                <w:rFonts w:cstheme="minorHAnsi"/>
                <w:sz w:val="28"/>
                <w:szCs w:val="28"/>
              </w:rPr>
            </w:pPr>
            <w:r w:rsidRPr="009F1F4F">
              <w:rPr>
                <w:rFonts w:cstheme="minorHAnsi"/>
                <w:sz w:val="28"/>
                <w:szCs w:val="28"/>
              </w:rPr>
              <w:t>Jörn Ehlers</w:t>
            </w:r>
          </w:p>
        </w:tc>
      </w:tr>
    </w:tbl>
    <w:p w:rsidR="00662EB1" w:rsidRDefault="00662EB1" w:rsidP="001746DC">
      <w:pPr>
        <w:rPr>
          <w:rFonts w:cstheme="minorHAnsi"/>
          <w:sz w:val="28"/>
          <w:szCs w:val="28"/>
        </w:rPr>
      </w:pPr>
    </w:p>
    <w:p w:rsidR="004B47C4" w:rsidRPr="00EC0BF4" w:rsidRDefault="004B47C4" w:rsidP="001746DC">
      <w:pPr>
        <w:rPr>
          <w:rFonts w:cstheme="minorHAnsi"/>
          <w:sz w:val="28"/>
          <w:szCs w:val="28"/>
        </w:rPr>
      </w:pPr>
      <w:r w:rsidRPr="00EC0BF4">
        <w:rPr>
          <w:rFonts w:cstheme="minorHAnsi"/>
          <w:sz w:val="28"/>
          <w:szCs w:val="28"/>
        </w:rPr>
        <w:t>* Änderungen vorbehalten</w:t>
      </w:r>
    </w:p>
    <w:sectPr w:rsidR="004B47C4" w:rsidRPr="00EC0BF4">
      <w:footerReference w:type="default" r:id="rId6"/>
      <w:pgSz w:w="11906" w:h="16838"/>
      <w:pgMar w:top="142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47" w:rsidRDefault="009A7A47">
      <w:pPr>
        <w:spacing w:after="0" w:line="240" w:lineRule="auto"/>
      </w:pPr>
      <w:r>
        <w:separator/>
      </w:r>
    </w:p>
  </w:endnote>
  <w:endnote w:type="continuationSeparator" w:id="0">
    <w:p w:rsidR="009A7A47" w:rsidRDefault="009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09" w:rsidRDefault="00255559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sz w:val="28"/>
        <w:szCs w:val="28"/>
      </w:rPr>
      <w:tab/>
    </w:r>
  </w:p>
  <w:p w:rsidR="00A26909" w:rsidRDefault="0004073C">
    <w:pPr>
      <w:pStyle w:val="Fuzeile"/>
    </w:pPr>
  </w:p>
  <w:p w:rsidR="00A26909" w:rsidRDefault="000407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47" w:rsidRDefault="009A7A47">
      <w:pPr>
        <w:spacing w:after="0" w:line="240" w:lineRule="auto"/>
      </w:pPr>
      <w:r>
        <w:separator/>
      </w:r>
    </w:p>
  </w:footnote>
  <w:footnote w:type="continuationSeparator" w:id="0">
    <w:p w:rsidR="009A7A47" w:rsidRDefault="009A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B"/>
    <w:rsid w:val="000068CB"/>
    <w:rsid w:val="0004073C"/>
    <w:rsid w:val="00064ED7"/>
    <w:rsid w:val="000A262B"/>
    <w:rsid w:val="00156912"/>
    <w:rsid w:val="001746DC"/>
    <w:rsid w:val="001A2C2C"/>
    <w:rsid w:val="00255559"/>
    <w:rsid w:val="0027245B"/>
    <w:rsid w:val="002750EF"/>
    <w:rsid w:val="002C29C1"/>
    <w:rsid w:val="00393B3E"/>
    <w:rsid w:val="003957B5"/>
    <w:rsid w:val="004253FA"/>
    <w:rsid w:val="00472159"/>
    <w:rsid w:val="004B47C4"/>
    <w:rsid w:val="004C445A"/>
    <w:rsid w:val="004E159C"/>
    <w:rsid w:val="004E58FF"/>
    <w:rsid w:val="00516051"/>
    <w:rsid w:val="00536885"/>
    <w:rsid w:val="0059649A"/>
    <w:rsid w:val="005E63F7"/>
    <w:rsid w:val="00631DE6"/>
    <w:rsid w:val="00647DD7"/>
    <w:rsid w:val="00653B08"/>
    <w:rsid w:val="00662EB1"/>
    <w:rsid w:val="006B6085"/>
    <w:rsid w:val="006D5559"/>
    <w:rsid w:val="006E72A9"/>
    <w:rsid w:val="006F5D5E"/>
    <w:rsid w:val="00777A27"/>
    <w:rsid w:val="007C12CB"/>
    <w:rsid w:val="007F053B"/>
    <w:rsid w:val="0085047A"/>
    <w:rsid w:val="00851E47"/>
    <w:rsid w:val="00855080"/>
    <w:rsid w:val="008672BD"/>
    <w:rsid w:val="00891A85"/>
    <w:rsid w:val="0090539F"/>
    <w:rsid w:val="00917BA8"/>
    <w:rsid w:val="00935359"/>
    <w:rsid w:val="00982421"/>
    <w:rsid w:val="009A4423"/>
    <w:rsid w:val="009A7A47"/>
    <w:rsid w:val="009B0FA2"/>
    <w:rsid w:val="009F1F4F"/>
    <w:rsid w:val="00AA4EBD"/>
    <w:rsid w:val="00AC6023"/>
    <w:rsid w:val="00AD16E1"/>
    <w:rsid w:val="00AE202A"/>
    <w:rsid w:val="00AE4ECF"/>
    <w:rsid w:val="00B07A5C"/>
    <w:rsid w:val="00B44004"/>
    <w:rsid w:val="00B52B0C"/>
    <w:rsid w:val="00BA57D9"/>
    <w:rsid w:val="00C013D6"/>
    <w:rsid w:val="00C466B6"/>
    <w:rsid w:val="00C61572"/>
    <w:rsid w:val="00C84EB8"/>
    <w:rsid w:val="00CF045A"/>
    <w:rsid w:val="00D036DB"/>
    <w:rsid w:val="00D3310B"/>
    <w:rsid w:val="00DB0D72"/>
    <w:rsid w:val="00E040D3"/>
    <w:rsid w:val="00E13EA9"/>
    <w:rsid w:val="00E87F0B"/>
    <w:rsid w:val="00E9559D"/>
    <w:rsid w:val="00EC0BF4"/>
    <w:rsid w:val="00ED00F9"/>
    <w:rsid w:val="00F175E7"/>
    <w:rsid w:val="00F37461"/>
    <w:rsid w:val="00F70A8E"/>
    <w:rsid w:val="00F74ED1"/>
    <w:rsid w:val="00F95D57"/>
    <w:rsid w:val="00F96C3F"/>
    <w:rsid w:val="00FF1960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5FA4"/>
  <w15:docId w15:val="{7530545A-9200-417D-839B-8034E03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7F0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E87F0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87F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E87F0B"/>
  </w:style>
  <w:style w:type="paragraph" w:styleId="Kopfzeile">
    <w:name w:val="header"/>
    <w:basedOn w:val="Standard"/>
    <w:link w:val="KopfzeileZchn"/>
    <w:uiPriority w:val="99"/>
    <w:unhideWhenUsed/>
    <w:rsid w:val="000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 Semibratov</dc:creator>
  <cp:lastModifiedBy>Ganna Semibratov</cp:lastModifiedBy>
  <cp:revision>17</cp:revision>
  <cp:lastPrinted>2023-08-01T14:35:00Z</cp:lastPrinted>
  <dcterms:created xsi:type="dcterms:W3CDTF">2023-01-02T16:50:00Z</dcterms:created>
  <dcterms:modified xsi:type="dcterms:W3CDTF">2023-09-04T12:37:00Z</dcterms:modified>
</cp:coreProperties>
</file>