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350E8" w14:textId="7441C3CC" w:rsidR="005438C2" w:rsidRPr="008A353D" w:rsidRDefault="005438C2" w:rsidP="005438C2">
      <w:pPr>
        <w:spacing w:after="0"/>
        <w:jc w:val="center"/>
        <w:rPr>
          <w:rFonts w:eastAsia="Calibri" w:cs="Times New Roman"/>
          <w:b/>
          <w:color w:val="0070C0"/>
          <w:sz w:val="48"/>
          <w:szCs w:val="48"/>
        </w:rPr>
      </w:pPr>
      <w:r>
        <w:rPr>
          <w:rFonts w:eastAsia="Calibri" w:cs="Times New Roman"/>
          <w:b/>
          <w:color w:val="0070C0"/>
          <w:sz w:val="48"/>
          <w:szCs w:val="48"/>
        </w:rPr>
        <w:t xml:space="preserve">Unterrichtsplan </w:t>
      </w:r>
      <w:r w:rsidR="005F0A3B">
        <w:rPr>
          <w:rFonts w:eastAsia="Calibri" w:cs="Times New Roman"/>
          <w:b/>
          <w:color w:val="0070C0"/>
          <w:sz w:val="48"/>
          <w:szCs w:val="48"/>
        </w:rPr>
        <w:t>September</w:t>
      </w:r>
      <w:r w:rsidR="00BF37FD">
        <w:rPr>
          <w:rFonts w:eastAsia="Calibri" w:cs="Times New Roman"/>
          <w:b/>
          <w:color w:val="0070C0"/>
          <w:sz w:val="48"/>
          <w:szCs w:val="48"/>
        </w:rPr>
        <w:t xml:space="preserve"> </w:t>
      </w:r>
      <w:r>
        <w:rPr>
          <w:rFonts w:eastAsia="Calibri" w:cs="Times New Roman"/>
          <w:b/>
          <w:color w:val="0070C0"/>
          <w:sz w:val="48"/>
          <w:szCs w:val="48"/>
        </w:rPr>
        <w:t>202</w:t>
      </w:r>
      <w:r w:rsidR="004A513D">
        <w:rPr>
          <w:rFonts w:eastAsia="Calibri" w:cs="Times New Roman"/>
          <w:b/>
          <w:color w:val="0070C0"/>
          <w:sz w:val="48"/>
          <w:szCs w:val="48"/>
        </w:rPr>
        <w:t>4</w:t>
      </w:r>
      <w:r w:rsidR="00957164">
        <w:rPr>
          <w:rFonts w:eastAsia="Calibri" w:cs="Times New Roman"/>
          <w:b/>
          <w:color w:val="0070C0"/>
          <w:sz w:val="48"/>
          <w:szCs w:val="48"/>
        </w:rPr>
        <w:t xml:space="preserve"> - </w:t>
      </w:r>
      <w:r w:rsidR="005A6316">
        <w:rPr>
          <w:rFonts w:eastAsia="Calibri" w:cs="Times New Roman"/>
          <w:b/>
          <w:color w:val="0070C0"/>
          <w:sz w:val="48"/>
          <w:szCs w:val="48"/>
        </w:rPr>
        <w:t>Lemgo</w:t>
      </w:r>
    </w:p>
    <w:p w14:paraId="2B03A0A3" w14:textId="0E950883" w:rsidR="005438C2" w:rsidRDefault="005438C2" w:rsidP="005438C2">
      <w:pP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t xml:space="preserve">Mo. + </w:t>
      </w:r>
      <w:r w:rsidR="00484409">
        <w:rPr>
          <w:rFonts w:eastAsia="Calibri" w:cs="Times New Roman"/>
          <w:b/>
          <w:sz w:val="36"/>
          <w:szCs w:val="36"/>
        </w:rPr>
        <w:t xml:space="preserve">Di + </w:t>
      </w:r>
      <w:r>
        <w:rPr>
          <w:rFonts w:eastAsia="Calibri" w:cs="Times New Roman"/>
          <w:b/>
          <w:sz w:val="36"/>
          <w:szCs w:val="36"/>
        </w:rPr>
        <w:t>Mi. + Do. 18:30 – 20:00 Uhr</w:t>
      </w:r>
    </w:p>
    <w:p w14:paraId="45364436" w14:textId="77777777" w:rsidR="005438C2" w:rsidRDefault="005438C2" w:rsidP="005438C2">
      <w:r>
        <w:t xml:space="preserve"> </w:t>
      </w:r>
    </w:p>
    <w:tbl>
      <w:tblPr>
        <w:tblW w:w="1019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5374"/>
        <w:gridCol w:w="2549"/>
      </w:tblGrid>
      <w:tr w:rsidR="008673CC" w:rsidRPr="00866832" w14:paraId="7C2C1D78" w14:textId="77777777" w:rsidTr="00260D58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B1E5" w14:textId="77777777" w:rsidR="008673CC" w:rsidRPr="00866832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bookmarkStart w:id="0" w:name="_Hlk158368227"/>
            <w:r w:rsidRPr="00866832">
              <w:rPr>
                <w:rFonts w:eastAsia="Calibri" w:cstheme="minorHAnsi"/>
                <w:b/>
                <w:sz w:val="28"/>
                <w:szCs w:val="28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75B5" w14:textId="77777777" w:rsidR="008673CC" w:rsidRPr="00866832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Thema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8096" w14:textId="77777777" w:rsidR="008673CC" w:rsidRPr="00866832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Thema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E08C" w14:textId="77777777" w:rsidR="008673CC" w:rsidRPr="00866832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Fahrlehrer*</w:t>
            </w:r>
          </w:p>
        </w:tc>
      </w:tr>
      <w:bookmarkEnd w:id="0"/>
      <w:tr w:rsidR="005A6316" w:rsidRPr="009D287C" w14:paraId="1E57C8B4" w14:textId="77777777" w:rsidTr="005A6316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7977" w14:textId="77777777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02</w:t>
            </w:r>
            <w:r w:rsidRPr="00866832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16A28C8A" w14:textId="77647D41" w:rsidR="005A6316" w:rsidRPr="005A6316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Mo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38E3" w14:textId="77777777" w:rsidR="005A6316" w:rsidRPr="005A6316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6316">
              <w:rPr>
                <w:rFonts w:eastAsia="Calibri" w:cstheme="minorHAnsi"/>
                <w:sz w:val="28"/>
                <w:szCs w:val="28"/>
              </w:rPr>
              <w:t>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437E" w14:textId="77777777" w:rsidR="005A6316" w:rsidRPr="005A6316" w:rsidRDefault="005A6316" w:rsidP="003C52A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A6316">
              <w:rPr>
                <w:rFonts w:eastAsia="Calibri" w:cstheme="minorHAnsi"/>
                <w:sz w:val="28"/>
                <w:szCs w:val="28"/>
              </w:rPr>
              <w:t>Straßenverkehrssystem und seine Nutzung</w:t>
            </w:r>
          </w:p>
          <w:p w14:paraId="56B70952" w14:textId="77777777" w:rsidR="005A6316" w:rsidRPr="005A6316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D72BE" w14:textId="50F20AFE" w:rsidR="005A6316" w:rsidRPr="005A6316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tr w:rsidR="005A6316" w:rsidRPr="00866832" w14:paraId="45A68057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261B33" w14:textId="77777777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bookmarkStart w:id="1" w:name="_Hlk174724471"/>
            <w:r>
              <w:rPr>
                <w:rFonts w:eastAsia="Calibri" w:cstheme="minorHAnsi"/>
                <w:sz w:val="28"/>
                <w:szCs w:val="28"/>
              </w:rPr>
              <w:t>03</w:t>
            </w:r>
            <w:r w:rsidRPr="00866832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27B2A1F8" w14:textId="01EE65A6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D</w:t>
            </w:r>
            <w:r>
              <w:rPr>
                <w:rFonts w:eastAsia="Calibri" w:cstheme="minorHAnsi"/>
                <w:sz w:val="28"/>
                <w:szCs w:val="28"/>
              </w:rPr>
              <w:t>i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7818" w14:textId="25A857EC" w:rsidR="005A6316" w:rsidRPr="00866832" w:rsidRDefault="005A6316" w:rsidP="005A631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C217" w14:textId="77777777" w:rsidR="005A6316" w:rsidRPr="00866832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Vorfahrt und Verkehrsregelungen</w:t>
            </w:r>
          </w:p>
          <w:p w14:paraId="1297F1C2" w14:textId="77777777" w:rsidR="005A6316" w:rsidRPr="00866832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26C6D" w14:textId="262F794A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sz w:val="28"/>
                <w:szCs w:val="28"/>
              </w:rPr>
              <w:t>, Jan</w:t>
            </w:r>
          </w:p>
        </w:tc>
      </w:tr>
      <w:tr w:rsidR="005A6316" w:rsidRPr="00866832" w14:paraId="428DE308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BE36EB" w14:textId="77777777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04</w:t>
            </w:r>
            <w:r w:rsidRPr="00866832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7860E0FA" w14:textId="694DB641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Mi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BF92" w14:textId="4E236958" w:rsidR="005A6316" w:rsidRPr="00866832" w:rsidRDefault="005A6316" w:rsidP="005A631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43DD" w14:textId="77777777" w:rsidR="005A6316" w:rsidRPr="00866832" w:rsidRDefault="005A6316" w:rsidP="005A6316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Verkehrszeichen und Verkehrseinrichtungen</w:t>
            </w:r>
          </w:p>
          <w:p w14:paraId="1FF91B7C" w14:textId="77777777" w:rsidR="005A6316" w:rsidRPr="00866832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0168D" w14:textId="709C81EB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tr w:rsidR="005A6316" w:rsidRPr="00866832" w14:paraId="28A5CD9D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55C722" w14:textId="77777777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05</w:t>
            </w:r>
            <w:r w:rsidRPr="00866832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5F8A55A8" w14:textId="26C5564B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Do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EEC3" w14:textId="79F85BAD" w:rsidR="005A6316" w:rsidRPr="00866832" w:rsidRDefault="005A6316" w:rsidP="005A631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9BC9" w14:textId="59211A13" w:rsidR="005A6316" w:rsidRPr="00C32C47" w:rsidRDefault="005A6316" w:rsidP="005A6316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866832">
              <w:rPr>
                <w:rFonts w:eastAsia="Calibri" w:cstheme="minorHAnsi"/>
                <w:bCs/>
                <w:sz w:val="28"/>
                <w:szCs w:val="28"/>
              </w:rPr>
              <w:t>Teilnehmer am Straßenverkehr – Besonderheiten und Verhalten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4BE7" w14:textId="064CE0B5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sz w:val="28"/>
                <w:szCs w:val="28"/>
              </w:rPr>
              <w:t>, Jan</w:t>
            </w:r>
          </w:p>
        </w:tc>
      </w:tr>
      <w:bookmarkEnd w:id="1"/>
      <w:tr w:rsidR="005A6316" w:rsidRPr="00866832" w14:paraId="5DA51303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8C4725" w14:textId="77777777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09</w:t>
            </w:r>
            <w:r w:rsidRPr="00866832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1EB0C786" w14:textId="4F9256B8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M</w:t>
            </w:r>
            <w:r>
              <w:rPr>
                <w:rFonts w:eastAsia="Calibri" w:cstheme="minorHAnsi"/>
                <w:sz w:val="28"/>
                <w:szCs w:val="28"/>
              </w:rPr>
              <w:t>o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1028" w14:textId="39649F39" w:rsidR="005A6316" w:rsidRPr="00866832" w:rsidRDefault="005A6316" w:rsidP="005A631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BC60" w14:textId="65F22C62" w:rsidR="005A6316" w:rsidRPr="00866832" w:rsidRDefault="005A6316" w:rsidP="005A6316">
            <w:pPr>
              <w:spacing w:after="0" w:line="100" w:lineRule="atLeast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Geschwindigkeit, Abstand und umweltschonende Fahrweise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93CD" w14:textId="3F3117CC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tr w:rsidR="005A6316" w:rsidRPr="00866832" w14:paraId="1572A416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15A97C" w14:textId="77777777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Pr="00866832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726506D2" w14:textId="2613CF51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D</w:t>
            </w:r>
            <w:r>
              <w:rPr>
                <w:rFonts w:eastAsia="Calibri" w:cstheme="minorHAnsi"/>
                <w:sz w:val="28"/>
                <w:szCs w:val="28"/>
              </w:rPr>
              <w:t>i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9D94" w14:textId="20E3F12B" w:rsidR="005A6316" w:rsidRPr="00866832" w:rsidRDefault="005A6316" w:rsidP="005A631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F0D5" w14:textId="79FA1914" w:rsidR="005A6316" w:rsidRPr="00C32C47" w:rsidRDefault="005A6316" w:rsidP="005A6316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Verkehrsbeobachtung und Verkehrsverhalten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12D1" w14:textId="4E55248B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sz w:val="28"/>
                <w:szCs w:val="28"/>
              </w:rPr>
              <w:t>, Jan</w:t>
            </w:r>
          </w:p>
        </w:tc>
      </w:tr>
      <w:tr w:rsidR="005A6316" w:rsidRPr="00866832" w14:paraId="1EC64791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052506" w14:textId="77777777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11</w:t>
            </w:r>
            <w:r w:rsidRPr="00866832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2C7CD032" w14:textId="1D6A45C7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M</w:t>
            </w:r>
            <w:r>
              <w:rPr>
                <w:rFonts w:eastAsia="Calibri" w:cstheme="minorHAnsi"/>
                <w:sz w:val="28"/>
                <w:szCs w:val="28"/>
              </w:rPr>
              <w:t>i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E681" w14:textId="16A13359" w:rsidR="005A6316" w:rsidRPr="00866832" w:rsidRDefault="005A6316" w:rsidP="005A631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C29F" w14:textId="169D9182" w:rsidR="005A6316" w:rsidRPr="00866832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Ruhender Verkehr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2CD8" w14:textId="596AB7A9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tr w:rsidR="005A6316" w:rsidRPr="00866832" w14:paraId="046A6173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039AAB" w14:textId="77777777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12</w:t>
            </w:r>
            <w:r w:rsidRPr="00866832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3A35B0E4" w14:textId="52514E83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D</w:t>
            </w:r>
            <w:r>
              <w:rPr>
                <w:rFonts w:eastAsia="Calibri" w:cstheme="minorHAnsi"/>
                <w:sz w:val="28"/>
                <w:szCs w:val="28"/>
              </w:rPr>
              <w:t>o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FCFC" w14:textId="5FCD687F" w:rsidR="005A6316" w:rsidRPr="00866832" w:rsidRDefault="005A6316" w:rsidP="005A631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B297" w14:textId="77777777" w:rsidR="005A6316" w:rsidRPr="00866832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 xml:space="preserve">Verhalten in besonderen Situationen, Folgen </w:t>
            </w:r>
          </w:p>
          <w:p w14:paraId="1E292771" w14:textId="019E57FF" w:rsidR="005A6316" w:rsidRPr="00866832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von Verstößen gegen Verkehrsvorschriften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D000" w14:textId="3367C974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sz w:val="28"/>
                <w:szCs w:val="28"/>
              </w:rPr>
              <w:t>, Jan</w:t>
            </w:r>
          </w:p>
        </w:tc>
      </w:tr>
      <w:tr w:rsidR="005A6316" w:rsidRPr="00866832" w14:paraId="1798799A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3DE0DE" w14:textId="77777777" w:rsidR="005A6316" w:rsidRPr="005A6316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6316">
              <w:rPr>
                <w:rFonts w:eastAsia="Calibri" w:cstheme="minorHAnsi"/>
                <w:sz w:val="28"/>
                <w:szCs w:val="28"/>
              </w:rPr>
              <w:t>16.09.</w:t>
            </w:r>
          </w:p>
          <w:p w14:paraId="0DC8A712" w14:textId="24E85FFE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A6316">
              <w:rPr>
                <w:rFonts w:eastAsia="Calibri" w:cstheme="minorHAnsi"/>
                <w:sz w:val="28"/>
                <w:szCs w:val="28"/>
              </w:rPr>
              <w:t>Mo.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144F" w14:textId="1637E4CE" w:rsidR="005A6316" w:rsidRPr="00866832" w:rsidRDefault="005A6316" w:rsidP="005A631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12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693B" w14:textId="77777777" w:rsidR="005A6316" w:rsidRPr="00866832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 xml:space="preserve">Sicherheit durch Weiterlernen </w:t>
            </w:r>
          </w:p>
          <w:p w14:paraId="481E126F" w14:textId="62F115BC" w:rsidR="005A6316" w:rsidRPr="00866832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1034" w14:textId="6E14C454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tr w:rsidR="005A6316" w:rsidRPr="00866832" w14:paraId="11FE2ACD" w14:textId="77777777" w:rsidTr="00B138A7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67B9" w14:textId="77777777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17</w:t>
            </w:r>
            <w:r w:rsidRPr="00866832">
              <w:rPr>
                <w:rFonts w:eastAsia="Calibri" w:cstheme="minorHAnsi"/>
                <w:b/>
                <w:sz w:val="28"/>
                <w:szCs w:val="28"/>
              </w:rPr>
              <w:t>.0</w:t>
            </w:r>
            <w:r>
              <w:rPr>
                <w:rFonts w:eastAsia="Calibri" w:cstheme="minorHAnsi"/>
                <w:b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b/>
                <w:sz w:val="28"/>
                <w:szCs w:val="28"/>
              </w:rPr>
              <w:t>.</w:t>
            </w:r>
          </w:p>
          <w:p w14:paraId="75781621" w14:textId="7412CC84" w:rsidR="005A6316" w:rsidRPr="007B270E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D</w:t>
            </w:r>
            <w:r>
              <w:rPr>
                <w:rFonts w:eastAsia="Calibri" w:cstheme="minorHAnsi"/>
                <w:b/>
                <w:sz w:val="28"/>
                <w:szCs w:val="28"/>
              </w:rPr>
              <w:t>i</w:t>
            </w:r>
            <w:r w:rsidRPr="00866832">
              <w:rPr>
                <w:rFonts w:eastAsia="Calibr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5DCA3" w14:textId="61B1137F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1AA0" w14:textId="674D9A0E" w:rsidR="005A6316" w:rsidRPr="00C32C47" w:rsidRDefault="005A6316" w:rsidP="005A6316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Technische Bedingungen, Personen- und Güterförderung, umweltbewusster Umgang mit Kraftfahrzeugen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436B" w14:textId="2FA842A1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sz w:val="28"/>
                <w:szCs w:val="28"/>
              </w:rPr>
              <w:t>, Jan</w:t>
            </w:r>
          </w:p>
        </w:tc>
      </w:tr>
      <w:tr w:rsidR="005A6316" w:rsidRPr="00866832" w14:paraId="52FA9FEF" w14:textId="77777777" w:rsidTr="00B138A7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D985" w14:textId="6DBC159E" w:rsidR="005A6316" w:rsidRPr="005A6316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5A6316">
              <w:rPr>
                <w:rFonts w:eastAsia="Calibri" w:cstheme="minorHAnsi"/>
                <w:b/>
                <w:sz w:val="28"/>
                <w:szCs w:val="28"/>
              </w:rPr>
              <w:t>18.09.</w:t>
            </w:r>
          </w:p>
          <w:p w14:paraId="55EA33CE" w14:textId="6396484E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5A6316">
              <w:rPr>
                <w:rFonts w:eastAsia="Calibri" w:cstheme="minorHAnsi"/>
                <w:b/>
                <w:sz w:val="28"/>
                <w:szCs w:val="28"/>
              </w:rPr>
              <w:t>Mi.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3BDB" w14:textId="5A1AEE9F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12373" w14:textId="77777777" w:rsidR="005A6316" w:rsidRPr="00866832" w:rsidRDefault="005A6316" w:rsidP="005A6316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Fahren mit Solokraftfahrzeugen und Zügen</w:t>
            </w:r>
          </w:p>
          <w:p w14:paraId="52F72C48" w14:textId="77777777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FE1D" w14:textId="2DBCC6F9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tr w:rsidR="005A6316" w:rsidRPr="00866832" w14:paraId="7481B0F5" w14:textId="77777777" w:rsidTr="00B138A7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0F41A" w14:textId="77777777" w:rsidR="005A6316" w:rsidRPr="009D287C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19</w:t>
            </w:r>
            <w:r w:rsidRPr="009D287C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27A2009D" w14:textId="10B17006" w:rsidR="005A6316" w:rsidRPr="007B270E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D</w:t>
            </w:r>
            <w:r>
              <w:rPr>
                <w:rFonts w:eastAsia="Calibri" w:cstheme="minorHAnsi"/>
                <w:sz w:val="28"/>
                <w:szCs w:val="28"/>
              </w:rPr>
              <w:t>o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47C7" w14:textId="5B9B5F01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6B61" w14:textId="72989D33" w:rsidR="005A6316" w:rsidRPr="00866832" w:rsidRDefault="005A6316" w:rsidP="005A6316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Persönliche Voraussetzungen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2C0C" w14:textId="6510EC02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sz w:val="28"/>
                <w:szCs w:val="28"/>
              </w:rPr>
              <w:t>, Jan</w:t>
            </w:r>
          </w:p>
        </w:tc>
      </w:tr>
      <w:tr w:rsidR="005A6316" w:rsidRPr="009D287C" w14:paraId="65509450" w14:textId="77777777" w:rsidTr="009D287C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6336" w14:textId="77777777" w:rsidR="005A6316" w:rsidRPr="009D287C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23</w:t>
            </w:r>
            <w:r w:rsidRPr="009D287C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763C20F2" w14:textId="22A1B79B" w:rsidR="005A6316" w:rsidRPr="009D287C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M</w:t>
            </w:r>
            <w:r>
              <w:rPr>
                <w:rFonts w:eastAsia="Calibri" w:cstheme="minorHAnsi"/>
                <w:sz w:val="28"/>
                <w:szCs w:val="28"/>
              </w:rPr>
              <w:t>o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E5B0" w14:textId="49AE7CD6" w:rsidR="005A6316" w:rsidRPr="009D287C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81DA" w14:textId="45F801D9" w:rsidR="005A6316" w:rsidRPr="009D287C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Risikofaktor Mensch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7E35" w14:textId="3E2A0D0F" w:rsidR="005A6316" w:rsidRPr="009D287C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tr w:rsidR="005A6316" w:rsidRPr="009D287C" w14:paraId="05F48812" w14:textId="77777777" w:rsidTr="009D287C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D7680" w14:textId="77777777" w:rsidR="005A6316" w:rsidRPr="009D287C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24</w:t>
            </w:r>
            <w:r w:rsidRPr="009D287C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06B449CB" w14:textId="6C87D806" w:rsidR="005A6316" w:rsidRPr="009D287C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D</w:t>
            </w:r>
            <w:r>
              <w:rPr>
                <w:rFonts w:eastAsia="Calibri" w:cstheme="minorHAnsi"/>
                <w:sz w:val="28"/>
                <w:szCs w:val="28"/>
              </w:rPr>
              <w:t>i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F9828" w14:textId="7C289CE1" w:rsidR="005A6316" w:rsidRPr="009D287C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2534" w14:textId="3D17654A" w:rsidR="005A6316" w:rsidRPr="009D287C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Rechtliche Rahmenbedingungen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FA3B" w14:textId="36AFC383" w:rsidR="005A6316" w:rsidRPr="009D287C" w:rsidRDefault="007553E0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tr w:rsidR="005A6316" w:rsidRPr="009D287C" w14:paraId="686CC739" w14:textId="77777777" w:rsidTr="009D287C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761FB" w14:textId="77777777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bookmarkStart w:id="2" w:name="_Hlk174724838"/>
            <w:r>
              <w:rPr>
                <w:rFonts w:eastAsia="Calibri" w:cstheme="minorHAnsi"/>
                <w:sz w:val="28"/>
                <w:szCs w:val="28"/>
              </w:rPr>
              <w:t>25</w:t>
            </w:r>
            <w:r w:rsidRPr="00866832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484888F2" w14:textId="28F6A124" w:rsidR="005A6316" w:rsidRPr="009D287C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Mi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A7C77" w14:textId="4C9A1C9E" w:rsidR="005A6316" w:rsidRPr="009D287C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8C31F" w14:textId="77777777" w:rsidR="005A6316" w:rsidRPr="00866832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Straßenverkehrssystem und seine Nutzung</w:t>
            </w:r>
          </w:p>
          <w:p w14:paraId="0A459ED3" w14:textId="1898D378" w:rsidR="005A6316" w:rsidRPr="009D287C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C3F8" w14:textId="6E43C0AD" w:rsidR="005A6316" w:rsidRPr="009D287C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bookmarkEnd w:id="2"/>
      <w:tr w:rsidR="005A6316" w:rsidRPr="00866832" w14:paraId="3271EBB2" w14:textId="77777777" w:rsidTr="004207AC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0BC72" w14:textId="77777777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26</w:t>
            </w:r>
            <w:r w:rsidRPr="00866832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70FC00E3" w14:textId="039A1724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D</w:t>
            </w:r>
            <w:r>
              <w:rPr>
                <w:rFonts w:eastAsia="Calibri" w:cstheme="minorHAnsi"/>
                <w:sz w:val="28"/>
                <w:szCs w:val="28"/>
              </w:rPr>
              <w:t>o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E739" w14:textId="77777777" w:rsidR="005A6316" w:rsidRPr="00866832" w:rsidRDefault="005A6316" w:rsidP="005A631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538C5" w14:textId="77777777" w:rsidR="005A6316" w:rsidRPr="00866832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Vorfahrt und Verkehrsregelungen</w:t>
            </w:r>
          </w:p>
          <w:p w14:paraId="019FA6DA" w14:textId="77777777" w:rsidR="005A6316" w:rsidRPr="00866832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09F08" w14:textId="0FEC597A" w:rsidR="005A6316" w:rsidRPr="00866832" w:rsidRDefault="007553E0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  <w:bookmarkStart w:id="3" w:name="_GoBack"/>
            <w:bookmarkEnd w:id="3"/>
          </w:p>
        </w:tc>
      </w:tr>
      <w:tr w:rsidR="005A6316" w:rsidRPr="00866832" w14:paraId="001FF507" w14:textId="77777777" w:rsidTr="004207AC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AD725" w14:textId="77777777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30</w:t>
            </w:r>
            <w:r w:rsidRPr="00866832">
              <w:rPr>
                <w:rFonts w:eastAsia="Calibri" w:cstheme="minorHAnsi"/>
                <w:sz w:val="28"/>
                <w:szCs w:val="28"/>
              </w:rPr>
              <w:t>.0</w:t>
            </w:r>
            <w:r>
              <w:rPr>
                <w:rFonts w:eastAsia="Calibri" w:cstheme="minorHAnsi"/>
                <w:sz w:val="28"/>
                <w:szCs w:val="28"/>
              </w:rPr>
              <w:t>9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6061C244" w14:textId="73DC83E0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Mo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6A73C" w14:textId="77777777" w:rsidR="005A6316" w:rsidRPr="00866832" w:rsidRDefault="005A6316" w:rsidP="005A631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7E49" w14:textId="77777777" w:rsidR="005A6316" w:rsidRPr="004207AC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Verkehrszeichen und Verkehrseinrichtungen</w:t>
            </w:r>
          </w:p>
          <w:p w14:paraId="4B3BC063" w14:textId="77777777" w:rsidR="005A6316" w:rsidRPr="00866832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07832" w14:textId="3843B0F2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</w:tbl>
    <w:p w14:paraId="5DDC5E54" w14:textId="77777777" w:rsidR="00BF37FD" w:rsidRDefault="00BF37FD"/>
    <w:sectPr w:rsidR="00BF37FD" w:rsidSect="00C32C47">
      <w:footerReference w:type="default" r:id="rId6"/>
      <w:pgSz w:w="11906" w:h="16838"/>
      <w:pgMar w:top="851" w:right="851" w:bottom="1276" w:left="425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A7B9B" w14:textId="77777777" w:rsidR="00465B37" w:rsidRDefault="00465B37">
      <w:pPr>
        <w:spacing w:after="0" w:line="240" w:lineRule="auto"/>
      </w:pPr>
      <w:r>
        <w:separator/>
      </w:r>
    </w:p>
  </w:endnote>
  <w:endnote w:type="continuationSeparator" w:id="0">
    <w:p w14:paraId="15D225D8" w14:textId="77777777" w:rsidR="00465B37" w:rsidRDefault="0046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1522D" w14:textId="77777777" w:rsidR="0003671A" w:rsidRDefault="005438C2">
    <w:pPr>
      <w:tabs>
        <w:tab w:val="left" w:pos="7926"/>
      </w:tabs>
      <w:spacing w:before="240" w:after="0"/>
      <w:rPr>
        <w:b/>
        <w:sz w:val="28"/>
        <w:szCs w:val="28"/>
      </w:rPr>
    </w:pPr>
    <w:r>
      <w:rPr>
        <w:b/>
        <w:sz w:val="28"/>
        <w:szCs w:val="28"/>
      </w:rPr>
      <w:t xml:space="preserve">* </w:t>
    </w:r>
    <w:r>
      <w:rPr>
        <w:sz w:val="28"/>
        <w:szCs w:val="28"/>
      </w:rPr>
      <w:t>Änderungen vorbehalten</w:t>
    </w:r>
    <w:r>
      <w:rPr>
        <w:sz w:val="28"/>
        <w:szCs w:val="28"/>
      </w:rPr>
      <w:tab/>
    </w:r>
  </w:p>
  <w:p w14:paraId="0ACA54B4" w14:textId="77777777" w:rsidR="0003671A" w:rsidRDefault="0003671A">
    <w:pPr>
      <w:pStyle w:val="Fuzeile"/>
    </w:pPr>
  </w:p>
  <w:p w14:paraId="0F203464" w14:textId="77777777" w:rsidR="0003671A" w:rsidRDefault="000367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74885" w14:textId="77777777" w:rsidR="00465B37" w:rsidRDefault="00465B37">
      <w:pPr>
        <w:spacing w:after="0" w:line="240" w:lineRule="auto"/>
      </w:pPr>
      <w:r>
        <w:separator/>
      </w:r>
    </w:p>
  </w:footnote>
  <w:footnote w:type="continuationSeparator" w:id="0">
    <w:p w14:paraId="15769C8B" w14:textId="77777777" w:rsidR="00465B37" w:rsidRDefault="00465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C2"/>
    <w:rsid w:val="000156A3"/>
    <w:rsid w:val="0003671A"/>
    <w:rsid w:val="00062EE9"/>
    <w:rsid w:val="000D35BF"/>
    <w:rsid w:val="000E69F4"/>
    <w:rsid w:val="00144608"/>
    <w:rsid w:val="00155744"/>
    <w:rsid w:val="001A38CC"/>
    <w:rsid w:val="001E117C"/>
    <w:rsid w:val="00217395"/>
    <w:rsid w:val="00260D58"/>
    <w:rsid w:val="002624F7"/>
    <w:rsid w:val="0029293B"/>
    <w:rsid w:val="00332140"/>
    <w:rsid w:val="0033705D"/>
    <w:rsid w:val="00397E4A"/>
    <w:rsid w:val="003C4C3A"/>
    <w:rsid w:val="003C52A3"/>
    <w:rsid w:val="003F5997"/>
    <w:rsid w:val="004037DD"/>
    <w:rsid w:val="004207AC"/>
    <w:rsid w:val="00465B37"/>
    <w:rsid w:val="00471DB1"/>
    <w:rsid w:val="00481C48"/>
    <w:rsid w:val="00484409"/>
    <w:rsid w:val="004A513D"/>
    <w:rsid w:val="004B7148"/>
    <w:rsid w:val="004F52B8"/>
    <w:rsid w:val="005438C2"/>
    <w:rsid w:val="005A6316"/>
    <w:rsid w:val="005F0A3B"/>
    <w:rsid w:val="00613DFF"/>
    <w:rsid w:val="00675DBD"/>
    <w:rsid w:val="00693944"/>
    <w:rsid w:val="0075039A"/>
    <w:rsid w:val="007553E0"/>
    <w:rsid w:val="00771FF0"/>
    <w:rsid w:val="00773812"/>
    <w:rsid w:val="007B22C8"/>
    <w:rsid w:val="007B270E"/>
    <w:rsid w:val="007C6E6D"/>
    <w:rsid w:val="007F7180"/>
    <w:rsid w:val="008266E5"/>
    <w:rsid w:val="00831FD0"/>
    <w:rsid w:val="00866832"/>
    <w:rsid w:val="008673CC"/>
    <w:rsid w:val="008E2890"/>
    <w:rsid w:val="0093499D"/>
    <w:rsid w:val="00937D6E"/>
    <w:rsid w:val="00952DAC"/>
    <w:rsid w:val="0095396E"/>
    <w:rsid w:val="00957164"/>
    <w:rsid w:val="00957497"/>
    <w:rsid w:val="009A1860"/>
    <w:rsid w:val="009D287C"/>
    <w:rsid w:val="00A336C2"/>
    <w:rsid w:val="00B20B34"/>
    <w:rsid w:val="00B857B8"/>
    <w:rsid w:val="00BF3274"/>
    <w:rsid w:val="00BF37FD"/>
    <w:rsid w:val="00C32C47"/>
    <w:rsid w:val="00C538A0"/>
    <w:rsid w:val="00C766B5"/>
    <w:rsid w:val="00C93E6C"/>
    <w:rsid w:val="00CC4753"/>
    <w:rsid w:val="00D30EC5"/>
    <w:rsid w:val="00E03330"/>
    <w:rsid w:val="00E148CC"/>
    <w:rsid w:val="00E42E2E"/>
    <w:rsid w:val="00E5434C"/>
    <w:rsid w:val="00E65A07"/>
    <w:rsid w:val="00EF38A3"/>
    <w:rsid w:val="00F220B0"/>
    <w:rsid w:val="00F45FA2"/>
    <w:rsid w:val="00F6730B"/>
    <w:rsid w:val="00FC575D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1047"/>
  <w15:chartTrackingRefBased/>
  <w15:docId w15:val="{D402ED9D-60B1-484A-948E-1A75D643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A631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zeileZchn">
    <w:name w:val="Fußzeile Zchn"/>
    <w:basedOn w:val="Absatz-Standardschriftart"/>
    <w:link w:val="Fuzeile"/>
    <w:uiPriority w:val="99"/>
    <w:qFormat/>
    <w:rsid w:val="005438C2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438C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uzeileZchn1">
    <w:name w:val="Fußzeile Zchn1"/>
    <w:basedOn w:val="Absatz-Standardschriftart"/>
    <w:uiPriority w:val="99"/>
    <w:semiHidden/>
    <w:rsid w:val="0054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 lemgo</dc:creator>
  <cp:keywords/>
  <dc:description/>
  <cp:lastModifiedBy>Ganna Semibratov</cp:lastModifiedBy>
  <cp:revision>12</cp:revision>
  <cp:lastPrinted>2024-07-22T14:36:00Z</cp:lastPrinted>
  <dcterms:created xsi:type="dcterms:W3CDTF">2024-07-22T15:00:00Z</dcterms:created>
  <dcterms:modified xsi:type="dcterms:W3CDTF">2024-09-02T18:32:00Z</dcterms:modified>
</cp:coreProperties>
</file>